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4A" w:rsidRDefault="0068714A" w:rsidP="0068714A">
      <w:pPr>
        <w:pStyle w:val="NormalWeb"/>
        <w:shd w:val="clear" w:color="auto" w:fill="FFFFFF"/>
        <w:jc w:val="center"/>
        <w:rPr>
          <w:rFonts w:ascii="Calibri Light" w:hAnsi="Calibri Light" w:cs="Calibri Light"/>
          <w:color w:val="000000"/>
          <w:spacing w:val="-10"/>
          <w:sz w:val="56"/>
          <w:szCs w:val="56"/>
        </w:rPr>
      </w:pPr>
      <w:r>
        <w:rPr>
          <w:rFonts w:ascii="Calibri Light" w:hAnsi="Calibri Light" w:cs="Calibri Light"/>
          <w:color w:val="000000"/>
          <w:spacing w:val="-10"/>
          <w:sz w:val="56"/>
          <w:szCs w:val="56"/>
        </w:rPr>
        <w:t>Sortie club du 02 mai 2021 </w:t>
      </w: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  <w:r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  <w:t>Parcours n°1 – sortie club en Seine-et-Marne – 140 Km – 973 mètres de dénivelé </w:t>
      </w:r>
    </w:p>
    <w:p w:rsidR="0068714A" w:rsidRDefault="0068714A" w:rsidP="0068714A">
      <w:pPr>
        <w:pStyle w:val="xxmsonormal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Colombes (vers Porte de Champerret) – La Garenne-Colombes – Courbevoie – Neuilly – Paris (vers Canal de l’Ourcq) – Piste cyclable du Canal de l’Ourcq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Gressy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Messy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Charny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Iverny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Villeroy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Iverny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Monthyon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Pringy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Barcy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Marcilly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La Ramée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Brégy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Oissery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Marchémoret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côte de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</w:rPr>
        <w:t>Montgé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– 1,16 Km à 5,9%)</w:t>
      </w:r>
      <w:r>
        <w:rPr>
          <w:rFonts w:ascii="Calibri" w:hAnsi="Calibri" w:cs="Calibri"/>
          <w:color w:val="FF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Montgé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-en-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Goële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Jully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Thieux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Villeneuve-sous-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Dammartin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Moussy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-le-Vieux – Le Mesnil-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Amelot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Mauregard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Chennevières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-lès-Louvres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Villeron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Puiseux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-en-France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Châtenay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-en-France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Mareil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-en-France -Villiers-le-Sec – route en béton – Bouffémont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Montlignon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Eaubonne – Ermont – Sannois – Argenteuil – Colombes </w:t>
      </w:r>
    </w:p>
    <w:p w:rsidR="0068714A" w:rsidRDefault="0068714A" w:rsidP="0068714A">
      <w:pPr>
        <w:pStyle w:val="xxmsonormal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038725" cy="2686050"/>
            <wp:effectExtent l="19050" t="0" r="9525" b="0"/>
            <wp:docPr id="1" name="Image 1" descr="cid:161f9acc-e318-43a8-8679-c2a8fee6cf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1f9acc-e318-43a8-8679-c2a8fee6cfd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4A" w:rsidRDefault="0068714A" w:rsidP="0068714A">
      <w:pPr>
        <w:pStyle w:val="xxmsonormal"/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762625" cy="1209675"/>
            <wp:effectExtent l="19050" t="0" r="9525" b="0"/>
            <wp:docPr id="2" name="Image 2" descr="cid:be8feeb7-8296-42f8-8386-5bfde6352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e8feeb7-8296-42f8-8386-5bfde635252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4A" w:rsidRDefault="0068714A" w:rsidP="0068714A">
      <w:pPr>
        <w:pStyle w:val="xxmsonormal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8714A" w:rsidRDefault="0068714A" w:rsidP="0068714A">
      <w:pPr>
        <w:pStyle w:val="xxmsonormal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Trace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Strava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: </w:t>
      </w:r>
      <w:hyperlink r:id="rId8" w:tgtFrame="_blank" w:tooltip="Protégé par Outlook : https://www.strava.com/routes/2822767447357025358. Cliquez ou appuyez pour suivre le lien." w:history="1">
        <w:r>
          <w:rPr>
            <w:rStyle w:val="Lienhypertexte"/>
            <w:rFonts w:ascii="Calibri" w:hAnsi="Calibri" w:cs="Calibri"/>
            <w:sz w:val="22"/>
            <w:szCs w:val="22"/>
          </w:rPr>
          <w:t>https://www.strava.com/routes/2822767447357025358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8714A" w:rsidRDefault="0068714A" w:rsidP="0068714A">
      <w:pPr>
        <w:pStyle w:val="xxmsonormal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Trace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Openrunner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: </w:t>
      </w:r>
      <w:hyperlink r:id="rId9" w:tgtFrame="_blank" w:tooltip="Protégé par Outlook : https://www.openrunner.com/r/12944286. Cliquez ou appuyez pour suivre le lien." w:history="1">
        <w:r>
          <w:rPr>
            <w:rStyle w:val="Lienhypertexte"/>
            <w:rFonts w:ascii="Calibri" w:hAnsi="Calibri" w:cs="Calibri"/>
            <w:sz w:val="22"/>
            <w:szCs w:val="22"/>
          </w:rPr>
          <w:t>https://www.openrunner.com/r/12944286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8714A" w:rsidRDefault="0068714A" w:rsidP="0068714A">
      <w:pPr>
        <w:pStyle w:val="xxmsonormal"/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  <w:r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  <w:lastRenderedPageBreak/>
        <w:t>Parcours n°2 – Sortie club en Seine-et-Marne – 113 Km – 686 mètres de dénivelé </w:t>
      </w:r>
    </w:p>
    <w:p w:rsidR="0068714A" w:rsidRDefault="0068714A" w:rsidP="0068714A">
      <w:pPr>
        <w:pStyle w:val="xxmsonormal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Colombes (vers Porte de Champerret) – La Garenne-Colombes – Courbevoie – Neuilly – Paris (vers Canal de l’Ourcq) – Piste cyclable du Canal de l’Ourcq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Gressy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Messy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Charny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Iverny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Cuisy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côte de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</w:rPr>
        <w:t>Cuisy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– 1,56 Km à 3,3%)</w:t>
      </w:r>
      <w:r>
        <w:rPr>
          <w:rFonts w:ascii="Calibri" w:hAnsi="Calibri" w:cs="Calibri"/>
          <w:color w:val="FF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Montgé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-en-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Goële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Jully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Thieux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Villeneuve-sous-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Dammartin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Moussy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-le-Vieux – Le Mesnil-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Amelot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Mauregard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Chennevières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-lès-Louvres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Villeron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Puiseux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-en-France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Châtenay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-en-France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Mareil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-en-France -Villiers-le-Sec – route en béton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Attainville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Moiselles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Montlignon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Eaubonne – Ermont – Sannois – Argenteuil – Colombes </w:t>
      </w:r>
    </w:p>
    <w:p w:rsidR="0068714A" w:rsidRDefault="0068714A" w:rsidP="0068714A">
      <w:pPr>
        <w:pStyle w:val="xxmsonormal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334000" cy="2209800"/>
            <wp:effectExtent l="19050" t="0" r="0" b="0"/>
            <wp:docPr id="3" name="Image 3" descr="cid:dc75f72a-b3c0-41e6-913a-03d3590a75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dc75f72a-b3c0-41e6-913a-03d3590a75a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4A" w:rsidRDefault="0068714A" w:rsidP="0068714A">
      <w:pPr>
        <w:pStyle w:val="xxmsonormal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762625" cy="1209675"/>
            <wp:effectExtent l="19050" t="0" r="9525" b="0"/>
            <wp:docPr id="4" name="Image 4" descr="cid:b64dc3fc-32cc-47d3-a068-e4c251b778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b64dc3fc-32cc-47d3-a068-e4c251b778f9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4A" w:rsidRDefault="0068714A" w:rsidP="0068714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Trace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Strava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 : </w:t>
      </w:r>
      <w:hyperlink r:id="rId14" w:tgtFrame="_blank" w:tooltip="Protégé par Outlook : https://www.strava.com/routes/2822774821840808014. Cliquez ou appuyez pour suivre le lien." w:history="1">
        <w:r>
          <w:rPr>
            <w:rStyle w:val="Lienhypertexte"/>
            <w:rFonts w:ascii="Calibri" w:eastAsia="Times New Roman" w:hAnsi="Calibri" w:cs="Calibri"/>
            <w:sz w:val="22"/>
            <w:szCs w:val="22"/>
            <w:shd w:val="clear" w:color="auto" w:fill="FFFFFF"/>
          </w:rPr>
          <w:t>https://www.strava.com/routes/2822774821840808014</w:t>
        </w:r>
      </w:hyperlink>
      <w:r>
        <w:rPr>
          <w:rFonts w:ascii="Calibri" w:eastAsia="Times New Roman" w:hAnsi="Calibri" w:cs="Calibri"/>
          <w:color w:val="000000"/>
          <w:shd w:val="clear" w:color="auto" w:fill="FFFFFF"/>
        </w:rPr>
        <w:t> 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68714A" w:rsidRDefault="0068714A" w:rsidP="0068714A">
      <w:pPr>
        <w:pStyle w:val="xxmsonormal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Trace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Openrunner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: </w:t>
      </w:r>
      <w:hyperlink r:id="rId15" w:tgtFrame="_blank" w:tooltip="Protégé par Outlook : https://www.openrunner.com/r/12944346. Cliquez ou appuyez pour suivre le lien." w:history="1">
        <w:r>
          <w:rPr>
            <w:rStyle w:val="Lienhypertexte"/>
            <w:rFonts w:ascii="Calibri" w:hAnsi="Calibri" w:cs="Calibri"/>
            <w:sz w:val="22"/>
            <w:szCs w:val="22"/>
          </w:rPr>
          <w:t>https://www.openrunner.com/r/12944346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8714A" w:rsidRDefault="0068714A" w:rsidP="0068714A">
      <w:pPr>
        <w:rPr>
          <w:rFonts w:ascii="Calibri" w:eastAsia="Times New Roman" w:hAnsi="Calibri" w:cs="Calibri"/>
          <w:color w:val="000000"/>
        </w:rPr>
      </w:pPr>
    </w:p>
    <w:p w:rsidR="0068714A" w:rsidRDefault="0068714A" w:rsidP="0068714A">
      <w:pPr>
        <w:pStyle w:val="xxmsonormal"/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  <w:r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  <w:lastRenderedPageBreak/>
        <w:t>Parcours n°3a : Sortie club en Seine-et-Marne – 85 Km – 628 mètres de dénivelé </w:t>
      </w:r>
    </w:p>
    <w:p w:rsidR="0068714A" w:rsidRDefault="0068714A" w:rsidP="0068714A">
      <w:pPr>
        <w:pStyle w:val="xxmsonormal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Colombes – Argenteuil – Sannois – Ermont – Eaubonne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Montlignon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Côte de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</w:rPr>
        <w:t>Montlignon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– 3,79Km à 2%)</w:t>
      </w:r>
      <w:r>
        <w:rPr>
          <w:rFonts w:ascii="Calibri" w:hAnsi="Calibri" w:cs="Calibri"/>
          <w:color w:val="FF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Moiselles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Attainville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Villers-le-Sec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Mareil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-en-France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Châtenay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-en-France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Puiseux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-en-France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Villeron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Vémars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Moussy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-le-Neuf (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Seine-et-Marne</w:t>
      </w:r>
      <w:r>
        <w:rPr>
          <w:rFonts w:ascii="Calibri" w:hAnsi="Calibri" w:cs="Calibri"/>
          <w:color w:val="000000"/>
          <w:sz w:val="22"/>
          <w:szCs w:val="22"/>
        </w:rPr>
        <w:t xml:space="preserve">)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Chennevières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-lès-Louvres (Val d’Oise)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Villeron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Puiseux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-en-France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Châtenay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-en-France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Mareil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-en-France -Villiers-le-Sec – route en béton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Attainville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Moiselles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Montlignon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Eaubonne – Ermont – Sannois – Argenteuil – Colombes </w:t>
      </w:r>
    </w:p>
    <w:p w:rsidR="0068714A" w:rsidRDefault="0068714A" w:rsidP="0068714A">
      <w:pPr>
        <w:pStyle w:val="xxmsonormal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4694379" cy="2752725"/>
            <wp:effectExtent l="19050" t="0" r="0" b="0"/>
            <wp:docPr id="5" name="Image 5" descr="cid:c3fc7855-fbe4-4342-b2bf-0f32e292ba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c3fc7855-fbe4-4342-b2bf-0f32e292ba8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379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4A" w:rsidRDefault="0068714A" w:rsidP="0068714A">
      <w:pPr>
        <w:pStyle w:val="xxmsonormal"/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762625" cy="1333500"/>
            <wp:effectExtent l="19050" t="0" r="9525" b="0"/>
            <wp:docPr id="6" name="Image 6" descr="cid:51888d09-df9d-411d-88e6-c8549dc141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51888d09-df9d-411d-88e6-c8549dc141d7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4A" w:rsidRDefault="0068714A" w:rsidP="0068714A">
      <w:pPr>
        <w:pStyle w:val="xxmsonormal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Trace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Strava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: </w:t>
      </w:r>
      <w:hyperlink r:id="rId20" w:tgtFrame="_blank" w:tooltip="Protégé par Outlook : https://www.strava.com/routes/2822790838775075918. Cliquez ou appuyez pour suivre le lien." w:history="1">
        <w:r>
          <w:rPr>
            <w:rStyle w:val="Lienhypertexte"/>
            <w:rFonts w:ascii="Calibri" w:hAnsi="Calibri" w:cs="Calibri"/>
            <w:sz w:val="22"/>
            <w:szCs w:val="22"/>
          </w:rPr>
          <w:t>https://www.strava.com/routes/2822790838775075918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8714A" w:rsidRDefault="0068714A" w:rsidP="0068714A">
      <w:pPr>
        <w:pStyle w:val="xxmsonormal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Trace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Openrunner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: </w:t>
      </w:r>
      <w:hyperlink r:id="rId21" w:tgtFrame="_blank" w:tooltip="Protégé par Outlook : https://www.openrunner.com/r/12958181. Cliquez ou appuyez pour suivre le lien." w:history="1">
        <w:r>
          <w:rPr>
            <w:rStyle w:val="Lienhypertexte"/>
            <w:rFonts w:ascii="Calibri" w:hAnsi="Calibri" w:cs="Calibri"/>
            <w:sz w:val="22"/>
            <w:szCs w:val="22"/>
          </w:rPr>
          <w:t>https://www.openrunner.com/r/12958181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  <w:shd w:val="clear" w:color="auto" w:fill="FFFFFF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  <w:shd w:val="clear" w:color="auto" w:fill="FFFFFF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  <w:shd w:val="clear" w:color="auto" w:fill="FFFFFF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  <w:shd w:val="clear" w:color="auto" w:fill="FFFFFF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  <w:shd w:val="clear" w:color="auto" w:fill="FFFFFF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  <w:shd w:val="clear" w:color="auto" w:fill="FFFFFF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  <w:shd w:val="clear" w:color="auto" w:fill="FFFFFF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  <w:shd w:val="clear" w:color="auto" w:fill="FFFFFF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  <w:shd w:val="clear" w:color="auto" w:fill="FFFFFF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  <w:shd w:val="clear" w:color="auto" w:fill="FFFFFF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  <w:shd w:val="clear" w:color="auto" w:fill="FFFFFF"/>
        </w:rPr>
      </w:pPr>
      <w:r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  <w:shd w:val="clear" w:color="auto" w:fill="FFFFFF"/>
        </w:rPr>
        <w:lastRenderedPageBreak/>
        <w:t>Parcours n°3b – 85 Km – 513 mètres de dénivelé </w:t>
      </w:r>
    </w:p>
    <w:p w:rsidR="0068714A" w:rsidRDefault="0068714A" w:rsidP="0068714A">
      <w:pPr>
        <w:spacing w:line="235" w:lineRule="atLeast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Parcours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créer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par Pierre. Comporte peut-être une section (1Km) en chemin de terre vers Le Mesnil-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Amelot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(inévitable sauf gros détour de 10Km ou Passage par la RN104 (4voie limité à 110 Km/h et interdit en vélo)</w:t>
      </w:r>
    </w:p>
    <w:p w:rsidR="0068714A" w:rsidRDefault="0068714A" w:rsidP="0068714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Colombes (Vers Porte de Champerret) - La Garenne-Colombes - Courbevoie - Neuilly - Paris (vers Canal de l'Ourcq) - Piste Cyclable du Canal de l'Ourcq - Mitry-Mory - Le Mesnil-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Amelot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- Epiais-les-Louvres -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Villeron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Puiseux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-en-France -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Châtenay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-en-France - Fontenay-en-Parisis - Le Plessis-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Gassot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Bouqueval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- Villiers-le-Bel - Sarcelles - Deuil-la-Barre - Epinay-sur-Seine - Gennevilliers - Colombes </w:t>
      </w:r>
    </w:p>
    <w:p w:rsidR="0068714A" w:rsidRDefault="0068714A" w:rsidP="0068714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6115730" cy="4238625"/>
            <wp:effectExtent l="19050" t="0" r="0" b="0"/>
            <wp:docPr id="7" name="Image 7" descr="cid:7a7b435b-328d-4cfd-8285-dd781e9942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7a7b435b-328d-4cfd-8285-dd781e99426c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211" cy="42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4A" w:rsidRDefault="0068714A" w:rsidP="0068714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Trace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Openrunner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: </w:t>
      </w:r>
      <w:hyperlink r:id="rId24" w:history="1">
        <w:r>
          <w:rPr>
            <w:rStyle w:val="Lienhypertexte"/>
            <w:rFonts w:ascii="Roboto" w:eastAsia="Times New Roman" w:hAnsi="Roboto" w:cs="Calibri"/>
            <w:sz w:val="21"/>
            <w:szCs w:val="21"/>
            <w:shd w:val="clear" w:color="auto" w:fill="FAFAFA"/>
          </w:rPr>
          <w:t>https://www.openrunner.com/r/12967195</w:t>
        </w:r>
      </w:hyperlink>
    </w:p>
    <w:p w:rsidR="0068714A" w:rsidRDefault="0068714A" w:rsidP="0068714A">
      <w:pPr>
        <w:pStyle w:val="xxmsonormal"/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</w:p>
    <w:p w:rsidR="0068714A" w:rsidRDefault="0068714A" w:rsidP="0068714A">
      <w:pPr>
        <w:pStyle w:val="Titre1"/>
        <w:shd w:val="clear" w:color="auto" w:fill="FFFFFF"/>
        <w:spacing w:before="240" w:beforeAutospacing="0" w:after="0" w:afterAutospacing="0" w:line="342" w:lineRule="atLeast"/>
        <w:jc w:val="center"/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</w:pPr>
      <w:r>
        <w:rPr>
          <w:rFonts w:ascii="Calibri Light" w:eastAsia="Times New Roman" w:hAnsi="Calibri Light" w:cs="Calibri Light"/>
          <w:b w:val="0"/>
          <w:bCs w:val="0"/>
          <w:color w:val="2F5496"/>
          <w:sz w:val="32"/>
          <w:szCs w:val="32"/>
        </w:rPr>
        <w:lastRenderedPageBreak/>
        <w:t>Parcours n°4 – 65 Km – 535 mètres de dénivelé </w:t>
      </w:r>
    </w:p>
    <w:p w:rsidR="0068714A" w:rsidRDefault="0068714A" w:rsidP="0068714A">
      <w:pPr>
        <w:pStyle w:val="xxmsonormal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Colombes – Argenteuil – Sannois – Ermont – Eaubonne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Montlignon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Côte de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</w:rPr>
        <w:t>Montlignon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– 3,79Km à 2%)</w:t>
      </w:r>
      <w:r>
        <w:rPr>
          <w:rFonts w:ascii="Calibri" w:hAnsi="Calibri" w:cs="Calibri"/>
          <w:color w:val="FF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Moiselles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Attainville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Villers-le-Sec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Mareil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-en-France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Jagny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sous-Bois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Lassy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Bellefontaine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Châtenay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-en-France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Mareil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-en-France -Villiers-le-Sec – route en béton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Attainville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Moiselles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Montlignon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Eaubonne – Ermont – Sannois – Argenteuil – Colombes </w:t>
      </w:r>
    </w:p>
    <w:p w:rsidR="0068714A" w:rsidRDefault="0068714A" w:rsidP="0068714A">
      <w:pPr>
        <w:pStyle w:val="xxmsonormal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2076450" cy="2105025"/>
            <wp:effectExtent l="19050" t="0" r="0" b="0"/>
            <wp:docPr id="8" name="Image 8" descr="cid:2568c533-720a-4608-bcc0-d88995402d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2568c533-720a-4608-bcc0-d88995402d75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4A" w:rsidRDefault="0068714A" w:rsidP="0068714A">
      <w:pPr>
        <w:pStyle w:val="xxmsonormal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8714A" w:rsidRDefault="0068714A" w:rsidP="0068714A">
      <w:pPr>
        <w:pStyle w:val="xxmsonormal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Trace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Strava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: </w:t>
      </w:r>
      <w:hyperlink r:id="rId27" w:tgtFrame="_blank" w:tooltip="Protégé par Outlook : https://www.strava.com/routes/2822931587123183038. Cliquez ou appuyez pour suivre le lien." w:history="1">
        <w:r>
          <w:rPr>
            <w:rStyle w:val="Lienhypertexte"/>
            <w:rFonts w:ascii="Calibri" w:hAnsi="Calibri" w:cs="Calibri"/>
            <w:sz w:val="22"/>
            <w:szCs w:val="22"/>
          </w:rPr>
          <w:t>https://www.strava.com/routes/2822931587123183038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8714A" w:rsidRDefault="0068714A" w:rsidP="0068714A">
      <w:pPr>
        <w:pStyle w:val="xxmsonormal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Trace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Openrunner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: </w:t>
      </w:r>
      <w:hyperlink r:id="rId28" w:tgtFrame="_blank" w:tooltip="Protégé par Outlook : https://www.openrunner.com/r/12958843. Cliquez ou appuyez pour suivre le lien." w:history="1">
        <w:r>
          <w:rPr>
            <w:rStyle w:val="Lienhypertexte"/>
            <w:rFonts w:ascii="Calibri" w:hAnsi="Calibri" w:cs="Calibri"/>
            <w:sz w:val="22"/>
            <w:szCs w:val="22"/>
          </w:rPr>
          <w:t>https://www.openrunner.com/r/12958843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23238" w:rsidRDefault="00423238"/>
    <w:sectPr w:rsidR="00423238" w:rsidSect="00687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14A"/>
    <w:rsid w:val="00423238"/>
    <w:rsid w:val="0068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4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6871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714A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871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714A"/>
  </w:style>
  <w:style w:type="paragraph" w:customStyle="1" w:styleId="xxmsonormal">
    <w:name w:val="x_x_msonormal"/>
    <w:basedOn w:val="Normal"/>
    <w:uiPriority w:val="99"/>
    <w:semiHidden/>
    <w:rsid w:val="0068714A"/>
  </w:style>
  <w:style w:type="paragraph" w:styleId="Textedebulles">
    <w:name w:val="Balloon Text"/>
    <w:basedOn w:val="Normal"/>
    <w:link w:val="TextedebullesCar"/>
    <w:uiPriority w:val="99"/>
    <w:semiHidden/>
    <w:unhideWhenUsed/>
    <w:rsid w:val="00687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14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strava.com%2Froutes%2F2822767447357025358&amp;data=04%7C01%7C%7C6d3ee5808d32419e135408d90bab70ce%7C84df9e7fe9f640afb435aaaaaaaaaaaa%7C1%7C0%7C637553654379476299%7CUnknown%7CTWFpbGZsb3d8eyJWIjoiMC4wLjAwMDAiLCJQIjoiV2luMzIiLCJBTiI6Ik1haWwiLCJXVCI6Mn0%3D%7C1000&amp;sdata=AnYg%2BXzsMcwXx%2BLvTLNStOyfC7Oti%2B1g91JWkhN4VnI%3D&amp;reserved=0" TargetMode="External"/><Relationship Id="rId13" Type="http://schemas.openxmlformats.org/officeDocument/2006/relationships/image" Target="cid:b64dc3fc-32cc-47d3-a068-e4c251b778f9" TargetMode="External"/><Relationship Id="rId18" Type="http://schemas.openxmlformats.org/officeDocument/2006/relationships/image" Target="media/image6.png"/><Relationship Id="rId26" Type="http://schemas.openxmlformats.org/officeDocument/2006/relationships/image" Target="cid:2568c533-720a-4608-bcc0-d88995402d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mea01.safelinks.protection.outlook.com/?url=https%3A%2F%2Fwww.openrunner.com%2Fr%2F12958181&amp;data=04%7C01%7C%7C6d3ee5808d32419e135408d90bab70ce%7C84df9e7fe9f640afb435aaaaaaaaaaaa%7C1%7C0%7C637553654379501184%7CUnknown%7CTWFpbGZsb3d8eyJWIjoiMC4wLjAwMDAiLCJQIjoiV2luMzIiLCJBTiI6Ik1haWwiLCJXVCI6Mn0%3D%7C1000&amp;sdata=gBdGHCr6m2jZLT%2BhlPY75RKeUfo9q5Xt9qGCqKMdX84%3D&amp;reserved=0" TargetMode="External"/><Relationship Id="rId7" Type="http://schemas.openxmlformats.org/officeDocument/2006/relationships/image" Target="cid:be8feeb7-8296-42f8-8386-5bfde6352521" TargetMode="External"/><Relationship Id="rId12" Type="http://schemas.openxmlformats.org/officeDocument/2006/relationships/image" Target="media/image4.png"/><Relationship Id="rId17" Type="http://schemas.openxmlformats.org/officeDocument/2006/relationships/image" Target="cid:c3fc7855-fbe4-4342-b2bf-0f32e292ba8f" TargetMode="External"/><Relationship Id="rId25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emea01.safelinks.protection.outlook.com/?url=https%3A%2F%2Fwww.strava.com%2Froutes%2F2822790838775075918&amp;data=04%7C01%7C%7C6d3ee5808d32419e135408d90bab70ce%7C84df9e7fe9f640afb435aaaaaaaaaaaa%7C1%7C0%7C637553654379496209%7CUnknown%7CTWFpbGZsb3d8eyJWIjoiMC4wLjAwMDAiLCJQIjoiV2luMzIiLCJBTiI6Ik1haWwiLCJXVCI6Mn0%3D%7C1000&amp;sdata=w7%2BLt431ZkTTP1LVV%2BS6E14XryHBJo1RFvVnKlG7bAM%3D&amp;reserved=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dc75f72a-b3c0-41e6-913a-03d3590a75ad" TargetMode="External"/><Relationship Id="rId24" Type="http://schemas.openxmlformats.org/officeDocument/2006/relationships/hyperlink" Target="https://www.openrunner.com/r/12967195" TargetMode="External"/><Relationship Id="rId5" Type="http://schemas.openxmlformats.org/officeDocument/2006/relationships/image" Target="cid:161f9acc-e318-43a8-8679-c2a8fee6cfdc" TargetMode="External"/><Relationship Id="rId15" Type="http://schemas.openxmlformats.org/officeDocument/2006/relationships/hyperlink" Target="https://emea01.safelinks.protection.outlook.com/?url=https%3A%2F%2Fwww.openrunner.com%2Fr%2F12944346&amp;data=04%7C01%7C%7C6d3ee5808d32419e135408d90bab70ce%7C84df9e7fe9f640afb435aaaaaaaaaaaa%7C1%7C0%7C637553654379491239%7CUnknown%7CTWFpbGZsb3d8eyJWIjoiMC4wLjAwMDAiLCJQIjoiV2luMzIiLCJBTiI6Ik1haWwiLCJXVCI6Mn0%3D%7C1000&amp;sdata=%2BpaeD8r9xifMdwvqI8brphvjy6TcOq2j%2BfXfFOGQW3w%3D&amp;reserved=0" TargetMode="External"/><Relationship Id="rId23" Type="http://schemas.openxmlformats.org/officeDocument/2006/relationships/image" Target="cid:7a7b435b-328d-4cfd-8285-dd781e99426c" TargetMode="External"/><Relationship Id="rId28" Type="http://schemas.openxmlformats.org/officeDocument/2006/relationships/hyperlink" Target="https://emea01.safelinks.protection.outlook.com/?url=https%3A%2F%2Fwww.openrunner.com%2Fr%2F12958843&amp;data=04%7C01%7C%7C6d3ee5808d32419e135408d90bab70ce%7C84df9e7fe9f640afb435aaaaaaaaaaaa%7C1%7C0%7C637553654379511135%7CUnknown%7CTWFpbGZsb3d8eyJWIjoiMC4wLjAwMDAiLCJQIjoiV2luMzIiLCJBTiI6Ik1haWwiLCJXVCI6Mn0%3D%7C1000&amp;sdata=3Ca983x5PKRp8eDK2gjXeXA1w0I%2B1%2Fwujt3LhnK41jM%3D&amp;reserved=0" TargetMode="External"/><Relationship Id="rId10" Type="http://schemas.openxmlformats.org/officeDocument/2006/relationships/image" Target="media/image3.png"/><Relationship Id="rId19" Type="http://schemas.openxmlformats.org/officeDocument/2006/relationships/image" Target="cid:51888d09-df9d-411d-88e6-c8549dc141d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mea01.safelinks.protection.outlook.com/?url=https%3A%2F%2Fwww.openrunner.com%2Fr%2F12944286&amp;data=04%7C01%7C%7C6d3ee5808d32419e135408d90bab70ce%7C84df9e7fe9f640afb435aaaaaaaaaaaa%7C1%7C0%7C637553654379481276%7CUnknown%7CTWFpbGZsb3d8eyJWIjoiMC4wLjAwMDAiLCJQIjoiV2luMzIiLCJBTiI6Ik1haWwiLCJXVCI6Mn0%3D%7C1000&amp;sdata=zR9k%2BOiMXGtSLGceLeVtbmWdqa1iJplsG5svYaV0FyM%3D&amp;reserved=0" TargetMode="External"/><Relationship Id="rId14" Type="http://schemas.openxmlformats.org/officeDocument/2006/relationships/hyperlink" Target="https://emea01.safelinks.protection.outlook.com/?url=https%3A%2F%2Fwww.strava.com%2Froutes%2F2822774821840808014&amp;data=04%7C01%7C%7C6d3ee5808d32419e135408d90bab70ce%7C84df9e7fe9f640afb435aaaaaaaaaaaa%7C1%7C0%7C637553654379486247%7CUnknown%7CTWFpbGZsb3d8eyJWIjoiMC4wLjAwMDAiLCJQIjoiV2luMzIiLCJBTiI6Ik1haWwiLCJXVCI6Mn0%3D%7C1000&amp;sdata=xMnbWph2UErZVizRWfUYVxtDs16e%2FuhKbJtEd04Bd38%3D&amp;reserved=0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emea01.safelinks.protection.outlook.com/?url=https%3A%2F%2Fwww.strava.com%2Froutes%2F2822931587123183038&amp;data=04%7C01%7C%7C6d3ee5808d32419e135408d90bab70ce%7C84df9e7fe9f640afb435aaaaaaaaaaaa%7C1%7C0%7C637553654379506161%7CUnknown%7CTWFpbGZsb3d8eyJWIjoiMC4wLjAwMDAiLCJQIjoiV2luMzIiLCJBTiI6Ik1haWwiLCJXVCI6Mn0%3D%7C1000&amp;sdata=B3zucFCLZ8hA%2BsdkOU3ZwmqHinDQFzqyPIndeCGkt1w%3D&amp;reserved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1223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2021-05-01T08:36:00Z</dcterms:created>
  <dcterms:modified xsi:type="dcterms:W3CDTF">2021-05-01T08:41:00Z</dcterms:modified>
</cp:coreProperties>
</file>