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291" w:rsidRDefault="00D81291" w:rsidP="00D81291">
      <w:pPr>
        <w:pStyle w:val="xmsotitle"/>
        <w:shd w:val="clear" w:color="auto" w:fill="FFFFFF"/>
        <w:jc w:val="center"/>
        <w:rPr>
          <w:rFonts w:ascii="Calibri Light" w:hAnsi="Calibri Light" w:cs="Calibri Light"/>
          <w:color w:val="000000"/>
          <w:spacing w:val="-10"/>
          <w:sz w:val="56"/>
          <w:szCs w:val="56"/>
        </w:rPr>
      </w:pPr>
      <w:r>
        <w:rPr>
          <w:rFonts w:ascii="Calibri Light" w:hAnsi="Calibri Light" w:cs="Calibri Light"/>
          <w:color w:val="000000"/>
          <w:spacing w:val="-10"/>
          <w:sz w:val="56"/>
          <w:szCs w:val="56"/>
        </w:rPr>
        <w:t>Sortie club du 04 avril 2021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5 parcours au choix (220 ; 150 ; 100 ; 80 et 60Km). Comme la semaine dernière, chaque parcours à son départ, merci de nous communiquer (par mail,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What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aps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sms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téléphone,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etc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…) votre parcours avant samedi 19h00. Ceci, pour que le bureau puisse répartir les différents groupes (groupe limité à 6 cyclistes max).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 Parcours 220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départ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06h00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Parcours 150/100 départ 07h30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Parcours 80 : départ 08h00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Parcours 60 : Départ 08h30 </w:t>
      </w: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t>Parcours n°1 – 220 Km – 2328 mètres de dénivelé </w:t>
      </w:r>
    </w:p>
    <w:p w:rsidR="00D81291" w:rsidRDefault="00D81291" w:rsidP="00D81291">
      <w:pPr>
        <w:pStyle w:val="xmsonormal"/>
        <w:shd w:val="clear" w:color="auto" w:fill="FFFFFF"/>
        <w:spacing w:after="1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Colombes (vers Nanterre) - Nanterre (Montée du Mont Valérien - 2,05Km à 3%) - Suresnes - Saint-Cloud - Ville-d'Avray - Marnes-la-Coquette - Versailles - Les Loges-en-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Josas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des Loges - 791 mètres à 5%) - Toussus-le-Noble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Châteaufort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Magny-les-Hameaux (côte de Magny - 919 mètres à 5%) - Saint-Rémy-lès-Chevreuse (Montée de Saint-Rémy 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Boullay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- 3,22Km à 3%)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Montabé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Boullay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-les-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Troux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Choissel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La Ferté (Côte de la Ferté - 738 mètres à 7%)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Senlisse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Abbaye des Vaux de Cernay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Auffargis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Perray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-en-Yvelines - Etangs de Hollande - Saint-Léger-en-Yvelines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Gambaiseuil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Gambais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Bazainville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Tacoignières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Orvilliers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Montchauvet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Dammartin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-en-Serve - Le-Tertre-Saint-Denis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Ménerville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Boissy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Mauvoisin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 Saint-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Illiers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-la-Ville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Bonnières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Bennecourt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Chachaloze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Chachaloze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- 1,36Km à 5%)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Gommecourt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La Roche-Guyon (côte de la Roche-Guyon - 2,25Km à 3%)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Chérence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Chaussy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Chaussy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- 782 mètres à 6%)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Genainville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Genainville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- 1,48Km à 3%)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Mondétour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-en-Vexin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Arthies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Enfer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Avernes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Théméricourt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Théméricourt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- 983 mètres à 5%) -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Perchay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Santeuil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Santeuil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- 617 mètres à 6%) - Marines -(Côte du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Haulme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- 923 mètres à 7%) - 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Rosnel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Theuville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Epiais-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Rhus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Vallangoujard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Labbeville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Nesles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-la-Vallée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Valmondois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Butry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-sur-Oise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Mériel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(Monté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Mériel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à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- 2,27Km à 4%)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- Eaubonne - Ermont - Sannois - Argenteuil - Colombes</w:t>
      </w:r>
    </w:p>
    <w:p w:rsidR="00D81291" w:rsidRDefault="00D81291" w:rsidP="00D81291">
      <w:pPr>
        <w:pStyle w:val="xmsonormal"/>
        <w:shd w:val="clear" w:color="auto" w:fill="FFFFFF"/>
        <w:spacing w:after="1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: </w:t>
      </w:r>
      <w:hyperlink r:id="rId4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https://www.strava.com/routes/2813088138374103132</w:t>
        </w:r>
      </w:hyperlink>
    </w:p>
    <w:p w:rsidR="00D81291" w:rsidRDefault="00D81291" w:rsidP="00D81291">
      <w:pPr>
        <w:pStyle w:val="xmsonormal"/>
        <w:shd w:val="clear" w:color="auto" w:fill="FFFFFF"/>
        <w:spacing w:after="1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552825" cy="2943225"/>
            <wp:effectExtent l="19050" t="0" r="9525" b="0"/>
            <wp:docPr id="1" name="Image 1" descr="cid:b2397334-bd16-4973-af3f-e54b78cde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2397334-bd16-4973-af3f-e54b78cde508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D81291" w:rsidRDefault="00D81291" w:rsidP="00D8129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i/>
          <w:iCs/>
          <w:color w:val="000000"/>
        </w:rPr>
        <w:t></w:t>
      </w:r>
    </w:p>
    <w:p w:rsidR="00D81291" w:rsidRDefault="00D81291" w:rsidP="00D8129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br/>
        <w:t xml:space="preserve">   </w:t>
      </w: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lastRenderedPageBreak/>
        <w:t>Parcours n°2 – 150 Km – 1288 mètres de dénivelé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Pont d’Argenteuil) – Argenteuil – Sannois – Ermont – Eaubonne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Forêt de Montmorency (Côte de la Route des Parquets – 3,07Km à 3,4%)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Baillet-en-France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Montsoult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Maffliers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Nerville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-la-Forêt – Presles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Nointel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Beaumont – Saint-Martin-du-Tertre (côte de Saint-Martin-du-Tertre – 3,68Km à 4,2%) – Belloy-en-France – Villiers-le-Sec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Mareil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-en-France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Châtenay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-en-France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Chatenay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- 1,05Km à 3,6%) – Le Plessis-Luzarches – Luzarches – Chaumontel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Baillon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Asnières-sur-Oise – Viarmes (Côte de Viarmes par forêt – 2,63Km à 5%) – Saint-Martin-du-Tertre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Attainville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Moiselles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1,44Km à 1,8%) – Eaubonne – Ermont – Sannois – Argenteuil – Colombes – La Garenne-Colombes – Courbevoie – Neuilly – Anneau cycliste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Longchamps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(10 tour de circuit = 30Km) – Neuilly – La Défense – Courbevoie – La Garenne-Colombes – Colombes  </w:t>
      </w:r>
    </w:p>
    <w:p w:rsidR="00D81291" w:rsidRDefault="00D81291" w:rsidP="00D81291">
      <w:pPr>
        <w:pStyle w:val="xmsonormal"/>
        <w:shd w:val="clear" w:color="auto" w:fill="FFFFFF"/>
        <w:spacing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 : </w:t>
      </w:r>
      <w:hyperlink r:id="rId7" w:tgtFrame="_blank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https://www.strava.com/routes/2811258140967510160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04077C" w:rsidRDefault="00D81291" w:rsidP="0004077C">
      <w:pPr>
        <w:pStyle w:val="xmsonormal"/>
        <w:shd w:val="clear" w:color="auto" w:fill="FFFFFF"/>
        <w:spacing w:after="160" w:line="235" w:lineRule="atLeast"/>
        <w:rPr>
          <w:rFonts w:ascii="Helvetica" w:hAnsi="Helvetica" w:cs="Helvetica"/>
          <w:color w:val="444444"/>
          <w:sz w:val="21"/>
          <w:szCs w:val="21"/>
          <w:shd w:val="clear" w:color="auto" w:fill="FAFAFA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 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:  </w:t>
      </w:r>
      <w:proofErr w:type="gramEnd"/>
      <w:hyperlink r:id="rId8" w:history="1">
        <w:r>
          <w:rPr>
            <w:rStyle w:val="Lienhypertexte"/>
            <w:rFonts w:ascii="Helvetica" w:hAnsi="Helvetica" w:cs="Helvetica"/>
            <w:sz w:val="21"/>
            <w:szCs w:val="21"/>
            <w:shd w:val="clear" w:color="auto" w:fill="FAFAFA"/>
          </w:rPr>
          <w:t>https://www.openrunner.com/r/12789290</w:t>
        </w:r>
      </w:hyperlink>
    </w:p>
    <w:p w:rsidR="0004077C" w:rsidRDefault="0004077C" w:rsidP="0004077C">
      <w:pPr>
        <w:pStyle w:val="xmsonormal"/>
        <w:shd w:val="clear" w:color="auto" w:fill="FFFFFF"/>
        <w:spacing w:after="160" w:line="235" w:lineRule="atLeast"/>
        <w:rPr>
          <w:rFonts w:ascii="Helvetica" w:hAnsi="Helvetica" w:cs="Helvetica"/>
          <w:color w:val="444444"/>
          <w:sz w:val="21"/>
          <w:szCs w:val="21"/>
          <w:shd w:val="clear" w:color="auto" w:fill="FAFAFA"/>
        </w:rPr>
      </w:pPr>
    </w:p>
    <w:p w:rsidR="00D81291" w:rsidRDefault="0004077C" w:rsidP="0004077C">
      <w:pPr>
        <w:pStyle w:val="xmsonormal"/>
        <w:shd w:val="clear" w:color="auto" w:fill="FFFFFF"/>
        <w:spacing w:after="160" w:line="235" w:lineRule="atLeast"/>
        <w:jc w:val="center"/>
        <w:rPr>
          <w:rFonts w:ascii="Calibri Light" w:eastAsia="Times New Roman" w:hAnsi="Calibri Light" w:cs="Calibri Light"/>
          <w:b/>
          <w:bCs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noProof/>
          <w:color w:val="2F5496"/>
          <w:sz w:val="32"/>
          <w:szCs w:val="32"/>
        </w:rPr>
        <w:drawing>
          <wp:inline distT="0" distB="0" distL="0" distR="0">
            <wp:extent cx="5356251" cy="5915025"/>
            <wp:effectExtent l="1905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51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lastRenderedPageBreak/>
        <w:t>Parcours n°3 – 105Km – 1156 mètres de dénivelé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Pont d’Argenteuil) – Argenteuil – Sannois – Ermont – Eaubonne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Forêt de Montmorency (Côte de la Route des Parquets – 3,07Km à 3,4%)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Baillet-en-France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Montsoult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Maffliers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Nerville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-la-Forêt – Presles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Nointel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Beaumont – Saint-Martin-du-Tertre (côte de Saint-Martin-du-Tertre – 3,68Km à 4,2%) – Belloy-en-France – Villiers-le-Sec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Mareil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-en-France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Châtenay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-en-France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Chatenay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- 1,05Km à 3,6%) – Le Plessis-Luzarches – Luzarches – Chaumontel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Baillon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Asnières-sur-Oise – Viarmes (Côte de Viarmes par forêt – 2,63Km à 5%) – Saint-Martin-du-Tertre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Attainville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Moiselles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1,44Km à 1,8%) – Eaubonne – Ermont – Sannois – Argenteuil – Colombes </w:t>
      </w:r>
    </w:p>
    <w:p w:rsidR="00D81291" w:rsidRDefault="00D81291" w:rsidP="00D81291">
      <w:pPr>
        <w:pStyle w:val="xmsonormal"/>
        <w:shd w:val="clear" w:color="auto" w:fill="FFFFFF"/>
        <w:spacing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 : </w:t>
      </w:r>
      <w:hyperlink r:id="rId10" w:tgtFrame="_blank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https://www.strava.com/routes/2811259511782388880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: </w:t>
      </w:r>
      <w:hyperlink r:id="rId11" w:history="1">
        <w:r>
          <w:rPr>
            <w:rStyle w:val="Lienhypertexte"/>
            <w:rFonts w:ascii="Helvetica" w:hAnsi="Helvetica" w:cs="Helvetica"/>
            <w:sz w:val="21"/>
            <w:szCs w:val="21"/>
            <w:shd w:val="clear" w:color="auto" w:fill="FAFAFA"/>
          </w:rPr>
          <w:t>https://www.openrunner.com/r/12789290</w:t>
        </w:r>
      </w:hyperlink>
    </w:p>
    <w:p w:rsidR="00D81291" w:rsidRDefault="00D81291" w:rsidP="00D8129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br/>
      </w:r>
    </w:p>
    <w:p w:rsidR="00D81291" w:rsidRDefault="0004077C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6143625" cy="7381875"/>
            <wp:effectExtent l="19050" t="0" r="9525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291">
        <w:rPr>
          <w:rFonts w:ascii="Calibri" w:hAnsi="Calibri" w:cs="Calibri"/>
          <w:color w:val="000000"/>
          <w:sz w:val="22"/>
          <w:szCs w:val="22"/>
        </w:rPr>
        <w:t> </w:t>
      </w: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lastRenderedPageBreak/>
        <w:t>Parcours n°4 – 82Km – 882 mètres de dénivelé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Pont d’Argenteuil) – Argenteuil – Sannois – Ermont – Eaubonne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Forêt de Montmorency (Côte de la Route des Parquets – 3,07Km à 3,4%)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Baillet-en-France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Montsoult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Maffliers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Nerville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-la-Forêt – Presles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Nointel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Beaumont – Saint-Martin-du-Tertre (côte de Saint-Martin-du-Tertre – 3,68Km à 4,2%) – Belloy-en-France – Villiers-le-Sec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Mareil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-en-France – Le Mesnil-Aubry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Attainville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Moiselles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1,44Km à 1,8%) – Eaubonne – Ermont – Sannois – Argenteuil – Colombes </w:t>
      </w:r>
    </w:p>
    <w:p w:rsidR="00D81291" w:rsidRDefault="00D81291" w:rsidP="00D81291">
      <w:pPr>
        <w:pStyle w:val="xmsonormal"/>
        <w:shd w:val="clear" w:color="auto" w:fill="FFFFFF"/>
        <w:spacing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 : </w:t>
      </w:r>
      <w:hyperlink r:id="rId13" w:tgtFrame="_blank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https://www.strava.com/routes/2812433716858536852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: </w:t>
      </w:r>
      <w:hyperlink r:id="rId14" w:history="1">
        <w:r>
          <w:rPr>
            <w:rStyle w:val="Lienhypertexte"/>
            <w:rFonts w:ascii="Helvetica" w:hAnsi="Helvetica" w:cs="Helvetica"/>
            <w:sz w:val="21"/>
            <w:szCs w:val="21"/>
            <w:shd w:val="clear" w:color="auto" w:fill="FAFAFA"/>
          </w:rPr>
          <w:t>https://www.openrunner.com/r/12789757</w:t>
        </w:r>
      </w:hyperlink>
    </w:p>
    <w:p w:rsidR="00D81291" w:rsidRDefault="0004077C" w:rsidP="00D8129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91225" cy="7410450"/>
            <wp:effectExtent l="19050" t="0" r="952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</w:p>
    <w:p w:rsidR="00D81291" w:rsidRDefault="00D81291" w:rsidP="00D8129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br/>
      </w:r>
    </w:p>
    <w:p w:rsidR="00D81291" w:rsidRDefault="00D81291" w:rsidP="00D81291">
      <w:pPr>
        <w:pStyle w:val="Titre1"/>
        <w:shd w:val="clear" w:color="auto" w:fill="FFFFFF"/>
        <w:spacing w:before="240" w:beforeAutospacing="0" w:after="0" w:afterAutospacing="0" w:line="342" w:lineRule="atLeast"/>
        <w:jc w:val="center"/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F5496"/>
          <w:sz w:val="32"/>
          <w:szCs w:val="32"/>
        </w:rPr>
        <w:lastRenderedPageBreak/>
        <w:t>Parcours n°5 – 62Km – 714 mètres de dénivelé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Pont d’Argenteuil) – Argenteuil – Sannois – Ermont – Eaubonne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Forêt de Montmorency (Côte de la Route des Parquets – 3,07Km à 3,4%)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Baillet-en-France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Montsoult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Maffliers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Nerville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-la-Forêt – Presles (côte de Presles – 1,59Km à 1,7%)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Maffliers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Montsoult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Baillet-en-France – Bouffémont -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1,44Km à 1,8%) – Eaubonne – Ermont – Sannois – Argenteuil – Colombes </w:t>
      </w:r>
    </w:p>
    <w:p w:rsidR="00D81291" w:rsidRDefault="00D81291" w:rsidP="00D81291">
      <w:pPr>
        <w:pStyle w:val="xmsonormal"/>
        <w:shd w:val="clear" w:color="auto" w:fill="FFFFFF"/>
        <w:spacing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 : </w:t>
      </w:r>
      <w:hyperlink r:id="rId16" w:tgtFrame="_blank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https://www.strava.com/routes/2812434279076458738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D81291" w:rsidRDefault="00D81291" w:rsidP="00D81291">
      <w:pPr>
        <w:pStyle w:val="xmsonormal"/>
        <w:shd w:val="clear" w:color="auto" w:fill="FFFFFF"/>
        <w:spacing w:after="160" w:line="23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: </w:t>
      </w:r>
      <w:hyperlink r:id="rId17" w:history="1">
        <w:r>
          <w:rPr>
            <w:rStyle w:val="Lienhypertexte"/>
            <w:rFonts w:ascii="Helvetica" w:hAnsi="Helvetica" w:cs="Helvetica"/>
            <w:sz w:val="21"/>
            <w:szCs w:val="21"/>
            <w:shd w:val="clear" w:color="auto" w:fill="FAFAFA"/>
          </w:rPr>
          <w:t>https://www.openrunner.com/r/12789783</w:t>
        </w:r>
      </w:hyperlink>
    </w:p>
    <w:p w:rsidR="00D81291" w:rsidRDefault="00D81291" w:rsidP="00D81291">
      <w:pPr>
        <w:rPr>
          <w:rFonts w:ascii="Calibri" w:eastAsia="Times New Roman" w:hAnsi="Calibri" w:cs="Calibri"/>
          <w:color w:val="000000"/>
        </w:rPr>
      </w:pPr>
    </w:p>
    <w:p w:rsidR="00D81291" w:rsidRDefault="00D81291" w:rsidP="00D81291">
      <w:pPr>
        <w:rPr>
          <w:rFonts w:ascii="Calibri" w:eastAsia="Times New Roman" w:hAnsi="Calibri" w:cs="Calibri"/>
          <w:color w:val="000000"/>
        </w:rPr>
      </w:pPr>
    </w:p>
    <w:p w:rsidR="00D81291" w:rsidRDefault="00D81291" w:rsidP="00D81291">
      <w:pPr>
        <w:rPr>
          <w:rFonts w:ascii="Calibri" w:eastAsia="Times New Roman" w:hAnsi="Calibri" w:cs="Calibri"/>
          <w:color w:val="000000"/>
        </w:rPr>
      </w:pPr>
    </w:p>
    <w:p w:rsidR="002D1C7E" w:rsidRDefault="00C83A98">
      <w:r>
        <w:rPr>
          <w:noProof/>
        </w:rPr>
        <w:drawing>
          <wp:inline distT="0" distB="0" distL="0" distR="0">
            <wp:extent cx="5320471" cy="7153275"/>
            <wp:effectExtent l="1905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71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C7E" w:rsidSect="00D812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1291"/>
    <w:rsid w:val="0004077C"/>
    <w:rsid w:val="002D1C7E"/>
    <w:rsid w:val="00354A4A"/>
    <w:rsid w:val="00C83A98"/>
    <w:rsid w:val="00D81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291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D8129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81291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81291"/>
    <w:rPr>
      <w:color w:val="0000FF"/>
      <w:u w:val="single"/>
    </w:rPr>
  </w:style>
  <w:style w:type="paragraph" w:customStyle="1" w:styleId="xmsotitle">
    <w:name w:val="x_msotitle"/>
    <w:basedOn w:val="Normal"/>
    <w:rsid w:val="00D81291"/>
  </w:style>
  <w:style w:type="paragraph" w:customStyle="1" w:styleId="xmsonormal">
    <w:name w:val="x_msonormal"/>
    <w:basedOn w:val="Normal"/>
    <w:rsid w:val="00D81291"/>
  </w:style>
  <w:style w:type="paragraph" w:styleId="Textedebulles">
    <w:name w:val="Balloon Text"/>
    <w:basedOn w:val="Normal"/>
    <w:link w:val="TextedebullesCar"/>
    <w:uiPriority w:val="99"/>
    <w:semiHidden/>
    <w:unhideWhenUsed/>
    <w:rsid w:val="00D812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1291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8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runner.com/r/12789290" TargetMode="External"/><Relationship Id="rId13" Type="http://schemas.openxmlformats.org/officeDocument/2006/relationships/hyperlink" Target="https://www.strava.com/routes/2812433716858536852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strava.com/routes/281125814096751016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openrunner.com/r/1278978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trava.com/routes/2812434279076458738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b2397334-bd16-4973-af3f-e54b78cde508" TargetMode="External"/><Relationship Id="rId11" Type="http://schemas.openxmlformats.org/officeDocument/2006/relationships/hyperlink" Target="https://www.openrunner.com/r/1278929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www.strava.com/routes/2811259511782388880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www.strava.com/routes/2813088138374103132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ww.openrunner.com/r/1278975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919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François</cp:lastModifiedBy>
  <cp:revision>2</cp:revision>
  <dcterms:created xsi:type="dcterms:W3CDTF">2021-04-03T09:14:00Z</dcterms:created>
  <dcterms:modified xsi:type="dcterms:W3CDTF">2021-04-03T09:37:00Z</dcterms:modified>
</cp:coreProperties>
</file>