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B7" w:rsidRDefault="00A437B7" w:rsidP="00A437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A437B7">
        <w:rPr>
          <w:rFonts w:ascii="Times New Roman" w:eastAsia="Times New Roman" w:hAnsi="Symbol" w:cs="Times New Roman"/>
          <w:b/>
          <w:bCs/>
          <w:sz w:val="27"/>
          <w:szCs w:val="27"/>
          <w:lang w:eastAsia="fr-FR"/>
        </w:rPr>
        <w:t></w:t>
      </w:r>
      <w:r w:rsidRPr="00A437B7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 Sortie club du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21 mars</w:t>
      </w:r>
    </w:p>
    <w:p w:rsidR="00A437B7" w:rsidRPr="00A437B7" w:rsidRDefault="00A437B7" w:rsidP="004307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proofErr w:type="gramStart"/>
      <w:r w:rsidRPr="00A437B7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confinement</w:t>
      </w:r>
      <w:proofErr w:type="gramEnd"/>
      <w:r w:rsidRPr="00A437B7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n°1 - 100Km</w:t>
      </w:r>
    </w:p>
    <w:p w:rsidR="00A437B7" w:rsidRDefault="00A437B7" w:rsidP="00A437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37B7">
        <w:rPr>
          <w:rFonts w:ascii="Times New Roman" w:eastAsia="Times New Roman" w:hAnsi="Times New Roman" w:cs="Times New Roman"/>
          <w:sz w:val="24"/>
          <w:szCs w:val="24"/>
          <w:lang w:eastAsia="fr-FR"/>
        </w:rPr>
        <w:t>100.622 km,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437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724 m de dénivelé </w:t>
      </w:r>
    </w:p>
    <w:p w:rsidR="003B1BA1" w:rsidRDefault="00430712" w:rsidP="00430712">
      <w:pPr>
        <w:spacing w:before="100" w:beforeAutospacing="1" w:after="100" w:afterAutospacing="1" w:line="240" w:lineRule="auto"/>
      </w:pPr>
      <w:r w:rsidRPr="00430712">
        <w:rPr>
          <w:rFonts w:ascii="Times New Roman" w:eastAsia="Times New Roman" w:hAnsi="Times New Roman" w:cs="Times New Roman"/>
          <w:sz w:val="24"/>
          <w:szCs w:val="24"/>
          <w:lang w:eastAsia="fr-FR"/>
        </w:rPr>
        <w:drawing>
          <wp:inline distT="0" distB="0" distL="0" distR="0">
            <wp:extent cx="7118473" cy="4181475"/>
            <wp:effectExtent l="19050" t="0" r="6227" b="0"/>
            <wp:docPr id="4" name="Image 0" descr="Screenshot_2021-03-20 Découvrez ce parcours réalisé sur Openru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1-03-20 Découvrez ce parcours réalisé sur Openrunne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3820" cy="4184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37B7">
        <w:t xml:space="preserve"> https://www.openrunner.com/r/12714850 </w:t>
      </w:r>
    </w:p>
    <w:sectPr w:rsidR="003B1BA1" w:rsidSect="004307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17CFC"/>
    <w:multiLevelType w:val="multilevel"/>
    <w:tmpl w:val="3AFC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46594A"/>
    <w:multiLevelType w:val="multilevel"/>
    <w:tmpl w:val="A372B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C825F7"/>
    <w:multiLevelType w:val="multilevel"/>
    <w:tmpl w:val="5DDE7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F36601"/>
    <w:multiLevelType w:val="multilevel"/>
    <w:tmpl w:val="02F4B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37B7"/>
    <w:rsid w:val="003B1BA1"/>
    <w:rsid w:val="00430712"/>
    <w:rsid w:val="00A4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BA1"/>
  </w:style>
  <w:style w:type="paragraph" w:styleId="Titre3">
    <w:name w:val="heading 3"/>
    <w:basedOn w:val="Normal"/>
    <w:link w:val="Titre3Car"/>
    <w:uiPriority w:val="9"/>
    <w:qFormat/>
    <w:rsid w:val="00A437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437B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A437B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3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37B7"/>
    <w:rPr>
      <w:rFonts w:ascii="Tahoma" w:hAnsi="Tahoma" w:cs="Tahoma"/>
      <w:sz w:val="16"/>
      <w:szCs w:val="16"/>
    </w:rPr>
  </w:style>
  <w:style w:type="paragraph" w:customStyle="1" w:styleId="containerblock">
    <w:name w:val="container_block"/>
    <w:basedOn w:val="Normal"/>
    <w:rsid w:val="00A43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</dc:creator>
  <cp:lastModifiedBy>François</cp:lastModifiedBy>
  <cp:revision>1</cp:revision>
  <dcterms:created xsi:type="dcterms:W3CDTF">2021-03-20T17:42:00Z</dcterms:created>
  <dcterms:modified xsi:type="dcterms:W3CDTF">2021-03-20T17:59:00Z</dcterms:modified>
</cp:coreProperties>
</file>