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B5" w:rsidRDefault="002408B5" w:rsidP="002408B5">
      <w:pPr>
        <w:pStyle w:val="NormalWeb"/>
        <w:shd w:val="clear" w:color="auto" w:fill="FFFFFF"/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Sortie club du 19.07.2020 (3 parcours au choix) : </w:t>
      </w:r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:rsidR="002408B5" w:rsidRDefault="002408B5" w:rsidP="002408B5">
      <w:pPr>
        <w:pStyle w:val="NormalWeb"/>
        <w:shd w:val="clear" w:color="auto" w:fill="FFFFFF"/>
        <w:jc w:val="center"/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Parcours n°1 – 100 Km – 1000 mètres de dénivelé  </w:t>
      </w:r>
      <w:r>
        <w:t xml:space="preserve"> </w:t>
      </w:r>
    </w:p>
    <w:p w:rsidR="002408B5" w:rsidRDefault="002408B5" w:rsidP="002408B5">
      <w:pPr>
        <w:pStyle w:val="NormalWeb"/>
        <w:shd w:val="clear" w:color="auto" w:fill="FFFFFF"/>
      </w:pPr>
      <w:r>
        <w:rPr>
          <w:rFonts w:ascii="Helvetica" w:hAnsi="Helvetica" w:cs="Helvetica"/>
          <w:color w:val="000000"/>
          <w:sz w:val="21"/>
          <w:szCs w:val="21"/>
        </w:rPr>
        <w:t xml:space="preserve">Colombes (vers Pont d’Argenteuil) – Argenteuil – Sannois – Ermont – Eaubonne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Montlignon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Bouffémont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Chauvry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Forêt de l’Isle-Adam – Baillet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Montsoult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Maffilers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Nerville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-la-Forêt – Presles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Nointel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Beaumont-sur-Oise – Saint-Martin-du-Tertre – Viarmes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Seugy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Luzarches – Le-Plessis-Luzarches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Bellefontaine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Chatenay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-en-France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Mareil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-en-France – Villiers-le-Sec – Route en béton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Attainville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Moiselles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Montlignon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Eaubonne – Ermont – Sannois – Argenteuil – Colombes</w:t>
      </w:r>
    </w:p>
    <w:p w:rsidR="002408B5" w:rsidRDefault="002408B5" w:rsidP="002408B5">
      <w:pPr>
        <w:pStyle w:val="NormalWeb"/>
        <w:shd w:val="clear" w:color="auto" w:fill="FFFFFF"/>
      </w:pPr>
      <w:r>
        <w:rPr>
          <w:rFonts w:ascii="Helvetica" w:hAnsi="Helvetica" w:cs="Helvetica"/>
          <w:color w:val="000000"/>
          <w:sz w:val="21"/>
          <w:szCs w:val="21"/>
        </w:rPr>
        <w:br/>
      </w:r>
    </w:p>
    <w:p w:rsidR="002408B5" w:rsidRDefault="002408B5" w:rsidP="002408B5">
      <w:pPr>
        <w:pStyle w:val="NormalWeb"/>
        <w:shd w:val="clear" w:color="auto" w:fill="FFFFFF"/>
        <w:jc w:val="center"/>
      </w:pPr>
      <w:r>
        <w:rPr>
          <w:rStyle w:val="lev"/>
          <w:rFonts w:ascii="Helvetica" w:hAnsi="Helvetica" w:cs="Helvetica"/>
          <w:color w:val="000000"/>
          <w:sz w:val="21"/>
          <w:szCs w:val="21"/>
        </w:rPr>
        <w:t>Parcours n°2 – 80 Km – 872 mètres de dénivelé</w:t>
      </w:r>
      <w:proofErr w:type="gramStart"/>
      <w:r>
        <w:rPr>
          <w:rStyle w:val="lev"/>
          <w:rFonts w:ascii="Helvetica" w:hAnsi="Helvetica" w:cs="Helvetica"/>
          <w:color w:val="000000"/>
          <w:sz w:val="21"/>
          <w:szCs w:val="21"/>
        </w:rPr>
        <w:t>  :</w:t>
      </w:r>
      <w:proofErr w:type="gramEnd"/>
      <w:r>
        <w:rPr>
          <w:rStyle w:val="lev"/>
          <w:rFonts w:ascii="Helvetica" w:hAnsi="Helvetica" w:cs="Helvetica"/>
          <w:color w:val="000000"/>
          <w:sz w:val="21"/>
          <w:szCs w:val="21"/>
        </w:rPr>
        <w:t> </w:t>
      </w:r>
      <w:r>
        <w:t xml:space="preserve"> </w:t>
      </w:r>
    </w:p>
    <w:p w:rsidR="002408B5" w:rsidRDefault="002408B5" w:rsidP="002408B5">
      <w:pPr>
        <w:pStyle w:val="NormalWeb"/>
        <w:shd w:val="clear" w:color="auto" w:fill="FFFFFF"/>
      </w:pPr>
      <w:r>
        <w:rPr>
          <w:rFonts w:ascii="Helvetica" w:hAnsi="Helvetica" w:cs="Helvetica"/>
          <w:color w:val="000000"/>
          <w:sz w:val="21"/>
          <w:szCs w:val="21"/>
        </w:rPr>
        <w:t xml:space="preserve">Colombes (vers Pont d’Argenteuil) – Argenteuil – Sannois – Ermont – Eaubonne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Montlignon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Bouffémont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Chauvry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Forêt de l’Isle-Adam – Baillet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Montsoult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Maffilers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Nerville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-la-Forêt – Presles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Nointel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Beaumont-sur-Oise – Saint-Martin-du-Tertre – Le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Beaujay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Villaines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-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sous-Bois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Route en Béton – 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Attainville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Moiselles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Montlignon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Eaubonne – Ermont – Sannois – Argenteuil – Colombes</w:t>
      </w:r>
    </w:p>
    <w:p w:rsidR="002408B5" w:rsidRDefault="002408B5" w:rsidP="002408B5">
      <w:pPr>
        <w:pStyle w:val="NormalWeb"/>
        <w:shd w:val="clear" w:color="auto" w:fill="FFFFFF"/>
      </w:pPr>
      <w:r>
        <w:rPr>
          <w:rFonts w:ascii="Helvetica" w:hAnsi="Helvetica" w:cs="Helvetica"/>
          <w:color w:val="000000"/>
          <w:sz w:val="21"/>
          <w:szCs w:val="21"/>
        </w:rPr>
        <w:br/>
      </w:r>
    </w:p>
    <w:p w:rsidR="002408B5" w:rsidRDefault="002408B5" w:rsidP="002408B5">
      <w:pPr>
        <w:pStyle w:val="NormalWeb"/>
        <w:shd w:val="clear" w:color="auto" w:fill="FFFFFF"/>
        <w:jc w:val="center"/>
      </w:pPr>
      <w:r>
        <w:rPr>
          <w:rStyle w:val="lev"/>
          <w:rFonts w:ascii="Helvetica" w:hAnsi="Helvetica" w:cs="Helvetica"/>
          <w:color w:val="000000"/>
          <w:sz w:val="21"/>
          <w:szCs w:val="21"/>
        </w:rPr>
        <w:t>Parcours n°3 – 65 Km – 704 mètres de dénivelé : </w:t>
      </w:r>
      <w:r>
        <w:t xml:space="preserve"> </w:t>
      </w:r>
    </w:p>
    <w:p w:rsidR="002408B5" w:rsidRDefault="002408B5" w:rsidP="002408B5">
      <w:pPr>
        <w:pStyle w:val="NormalWeb"/>
        <w:shd w:val="clear" w:color="auto" w:fill="FFFFFF"/>
      </w:pPr>
      <w:r>
        <w:rPr>
          <w:rFonts w:ascii="Helvetica" w:hAnsi="Helvetica" w:cs="Helvetica"/>
          <w:color w:val="000000"/>
          <w:sz w:val="21"/>
          <w:szCs w:val="21"/>
        </w:rPr>
        <w:t xml:space="preserve">Colombes (vers Pont d’Argenteuil) – Argenteuil – Sannois – Ermont – Eaubonne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Montlignon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Bouffémont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Chauvry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Forêt de l’Isle-Adam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Nerville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-la-Forêt – Presles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Nointel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Presles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Maffilers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Montsoult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Baillet – Bouffémont 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Montlignon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– Eaubonne – Ermont – Sannois – Argenteuil – Colombes</w:t>
      </w:r>
    </w:p>
    <w:p w:rsidR="002408B5" w:rsidRDefault="002408B5" w:rsidP="002408B5">
      <w:pPr>
        <w:pStyle w:val="NormalWeb"/>
      </w:pPr>
    </w:p>
    <w:p w:rsidR="008E6324" w:rsidRDefault="008E6324"/>
    <w:sectPr w:rsidR="008E6324" w:rsidSect="008E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8B5"/>
    <w:rsid w:val="002408B5"/>
    <w:rsid w:val="008E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408B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408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1</cp:revision>
  <dcterms:created xsi:type="dcterms:W3CDTF">2020-09-21T17:07:00Z</dcterms:created>
  <dcterms:modified xsi:type="dcterms:W3CDTF">2020-09-21T17:20:00Z</dcterms:modified>
</cp:coreProperties>
</file>