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147A" w14:textId="77777777" w:rsidR="00933002" w:rsidRDefault="00933002" w:rsidP="00933002">
      <w:pPr>
        <w:pStyle w:val="Titre"/>
        <w:jc w:val="center"/>
      </w:pPr>
      <w:r>
        <w:t>Grand Parcours – 100Km</w:t>
      </w:r>
    </w:p>
    <w:p w14:paraId="64736A47" w14:textId="77777777" w:rsidR="00933002" w:rsidRDefault="00933002" w:rsidP="00933002"/>
    <w:p w14:paraId="3AC11D74" w14:textId="77777777" w:rsidR="00933002" w:rsidRPr="00933002" w:rsidRDefault="00933002" w:rsidP="00933002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058"/>
        <w:gridCol w:w="2187"/>
        <w:gridCol w:w="2586"/>
        <w:gridCol w:w="1163"/>
        <w:gridCol w:w="1215"/>
      </w:tblGrid>
      <w:tr w:rsidR="00FB2553" w:rsidRPr="00933002" w14:paraId="79CC5C8A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1D93C80E" w14:textId="77777777" w:rsidR="00933002" w:rsidRPr="00933002" w:rsidRDefault="00933002">
            <w:pPr>
              <w:rPr>
                <w:b/>
                <w:bCs/>
              </w:rPr>
            </w:pPr>
            <w:r w:rsidRPr="00933002">
              <w:rPr>
                <w:b/>
                <w:bCs/>
              </w:rPr>
              <w:t xml:space="preserve">Villes </w:t>
            </w:r>
          </w:p>
        </w:tc>
        <w:tc>
          <w:tcPr>
            <w:tcW w:w="2187" w:type="dxa"/>
            <w:noWrap/>
            <w:hideMark/>
          </w:tcPr>
          <w:p w14:paraId="496E7D8E" w14:textId="77777777" w:rsidR="00933002" w:rsidRPr="00933002" w:rsidRDefault="00933002">
            <w:pPr>
              <w:rPr>
                <w:b/>
                <w:bCs/>
              </w:rPr>
            </w:pPr>
            <w:r w:rsidRPr="00933002">
              <w:rPr>
                <w:b/>
                <w:bCs/>
              </w:rPr>
              <w:t>Routes</w:t>
            </w:r>
          </w:p>
        </w:tc>
        <w:tc>
          <w:tcPr>
            <w:tcW w:w="2586" w:type="dxa"/>
            <w:noWrap/>
            <w:hideMark/>
          </w:tcPr>
          <w:p w14:paraId="2ED37A77" w14:textId="77777777" w:rsidR="00933002" w:rsidRPr="00933002" w:rsidRDefault="00933002">
            <w:pPr>
              <w:rPr>
                <w:b/>
                <w:bCs/>
              </w:rPr>
            </w:pPr>
            <w:r w:rsidRPr="00933002">
              <w:rPr>
                <w:b/>
                <w:bCs/>
              </w:rPr>
              <w:t>Côtes</w:t>
            </w:r>
          </w:p>
        </w:tc>
        <w:tc>
          <w:tcPr>
            <w:tcW w:w="1163" w:type="dxa"/>
            <w:noWrap/>
            <w:hideMark/>
          </w:tcPr>
          <w:p w14:paraId="020E04D2" w14:textId="77777777" w:rsidR="00933002" w:rsidRPr="00933002" w:rsidRDefault="00933002">
            <w:pPr>
              <w:rPr>
                <w:b/>
                <w:bCs/>
              </w:rPr>
            </w:pPr>
            <w:r w:rsidRPr="00933002">
              <w:rPr>
                <w:b/>
                <w:bCs/>
              </w:rPr>
              <w:t>% moyen</w:t>
            </w:r>
          </w:p>
        </w:tc>
        <w:tc>
          <w:tcPr>
            <w:tcW w:w="1215" w:type="dxa"/>
            <w:noWrap/>
            <w:hideMark/>
          </w:tcPr>
          <w:p w14:paraId="6EDB9ABE" w14:textId="77777777" w:rsidR="00933002" w:rsidRPr="00933002" w:rsidRDefault="00FB25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Longueur </w:t>
            </w:r>
          </w:p>
        </w:tc>
      </w:tr>
      <w:tr w:rsidR="00933002" w:rsidRPr="00933002" w14:paraId="326A9649" w14:textId="77777777" w:rsidTr="00FB2553">
        <w:trPr>
          <w:trHeight w:val="1200"/>
        </w:trPr>
        <w:tc>
          <w:tcPr>
            <w:tcW w:w="2058" w:type="dxa"/>
            <w:noWrap/>
            <w:hideMark/>
          </w:tcPr>
          <w:p w14:paraId="30071218" w14:textId="77777777" w:rsidR="00933002" w:rsidRPr="00933002" w:rsidRDefault="00933002">
            <w:r w:rsidRPr="00933002">
              <w:t>Colombes</w:t>
            </w:r>
          </w:p>
        </w:tc>
        <w:tc>
          <w:tcPr>
            <w:tcW w:w="2187" w:type="dxa"/>
            <w:hideMark/>
          </w:tcPr>
          <w:p w14:paraId="1A4DF538" w14:textId="77777777" w:rsidR="00933002" w:rsidRPr="00933002" w:rsidRDefault="00933002">
            <w:r w:rsidRPr="00933002">
              <w:t xml:space="preserve">Rue Charles Péguy - Rue des </w:t>
            </w:r>
            <w:proofErr w:type="spellStart"/>
            <w:r w:rsidRPr="00933002">
              <w:t>Renouillers</w:t>
            </w:r>
            <w:proofErr w:type="spellEnd"/>
            <w:r w:rsidRPr="00933002">
              <w:t xml:space="preserve"> - Avenue de l'Europe - Avenue </w:t>
            </w:r>
            <w:proofErr w:type="spellStart"/>
            <w:r w:rsidRPr="00933002">
              <w:t>Audra</w:t>
            </w:r>
            <w:proofErr w:type="spellEnd"/>
            <w:r w:rsidRPr="00933002">
              <w:t xml:space="preserve"> - RD 13 - RD 909 </w:t>
            </w:r>
          </w:p>
        </w:tc>
        <w:tc>
          <w:tcPr>
            <w:tcW w:w="2586" w:type="dxa"/>
            <w:noWrap/>
            <w:hideMark/>
          </w:tcPr>
          <w:p w14:paraId="3BC5184C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1341E2DF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1A92E85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599B8BE3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3E142C90" w14:textId="77777777" w:rsidR="00933002" w:rsidRPr="00933002" w:rsidRDefault="00933002">
            <w:r w:rsidRPr="00933002">
              <w:t>Gennevilliers</w:t>
            </w:r>
          </w:p>
        </w:tc>
        <w:tc>
          <w:tcPr>
            <w:tcW w:w="2187" w:type="dxa"/>
            <w:hideMark/>
          </w:tcPr>
          <w:p w14:paraId="26FE5313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05C5D3AD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11564A2D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366847E9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1820C418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3F525FED" w14:textId="77777777" w:rsidR="00933002" w:rsidRPr="00933002" w:rsidRDefault="00933002">
            <w:r w:rsidRPr="00933002">
              <w:t>Argenteuil</w:t>
            </w:r>
          </w:p>
        </w:tc>
        <w:tc>
          <w:tcPr>
            <w:tcW w:w="2187" w:type="dxa"/>
            <w:hideMark/>
          </w:tcPr>
          <w:p w14:paraId="5636E67B" w14:textId="77777777" w:rsidR="00933002" w:rsidRPr="00933002" w:rsidRDefault="00933002">
            <w:r w:rsidRPr="00933002">
              <w:t xml:space="preserve">RD 909 - RD 122 - </w:t>
            </w:r>
            <w:proofErr w:type="spellStart"/>
            <w:r w:rsidRPr="00933002">
              <w:t>Bvd</w:t>
            </w:r>
            <w:proofErr w:type="spellEnd"/>
            <w:r w:rsidRPr="00933002">
              <w:t xml:space="preserve"> Léon </w:t>
            </w:r>
            <w:proofErr w:type="spellStart"/>
            <w:r w:rsidRPr="00933002">
              <w:t>Feix</w:t>
            </w:r>
            <w:proofErr w:type="spellEnd"/>
            <w:r w:rsidRPr="00933002">
              <w:t xml:space="preserve"> - RD 909</w:t>
            </w:r>
          </w:p>
        </w:tc>
        <w:tc>
          <w:tcPr>
            <w:tcW w:w="2586" w:type="dxa"/>
            <w:noWrap/>
            <w:hideMark/>
          </w:tcPr>
          <w:p w14:paraId="1334DF4B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6E66F538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7EDA4F4A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0290DAF3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3C0F8A16" w14:textId="77777777" w:rsidR="00933002" w:rsidRPr="00933002" w:rsidRDefault="00933002">
            <w:r w:rsidRPr="00933002">
              <w:t>Sannois</w:t>
            </w:r>
          </w:p>
        </w:tc>
        <w:tc>
          <w:tcPr>
            <w:tcW w:w="2187" w:type="dxa"/>
            <w:hideMark/>
          </w:tcPr>
          <w:p w14:paraId="3B313EC4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6B41B7B2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53312757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1FBF223A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47FEFAD8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0A2C4185" w14:textId="77777777" w:rsidR="00933002" w:rsidRPr="00933002" w:rsidRDefault="00933002">
            <w:r w:rsidRPr="00933002">
              <w:t>Ermont</w:t>
            </w:r>
          </w:p>
        </w:tc>
        <w:tc>
          <w:tcPr>
            <w:tcW w:w="2187" w:type="dxa"/>
            <w:hideMark/>
          </w:tcPr>
          <w:p w14:paraId="5EDA495C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773D282C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003B2822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787F5579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1391EE09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1BEA0A4F" w14:textId="77777777" w:rsidR="00933002" w:rsidRPr="00933002" w:rsidRDefault="00933002">
            <w:r w:rsidRPr="00933002">
              <w:t>Eaubonne</w:t>
            </w:r>
          </w:p>
        </w:tc>
        <w:tc>
          <w:tcPr>
            <w:tcW w:w="2187" w:type="dxa"/>
            <w:hideMark/>
          </w:tcPr>
          <w:p w14:paraId="7C9A4A5E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4623F7E7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6CEA2737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DEF6210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4C1E6679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60658A3D" w14:textId="77777777" w:rsidR="00933002" w:rsidRPr="00933002" w:rsidRDefault="00933002">
            <w:r w:rsidRPr="00933002">
              <w:t>Montlignon</w:t>
            </w:r>
          </w:p>
        </w:tc>
        <w:tc>
          <w:tcPr>
            <w:tcW w:w="2187" w:type="dxa"/>
            <w:hideMark/>
          </w:tcPr>
          <w:p w14:paraId="32751E21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521194E7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Montlignon</w:t>
            </w:r>
          </w:p>
        </w:tc>
        <w:tc>
          <w:tcPr>
            <w:tcW w:w="1163" w:type="dxa"/>
            <w:noWrap/>
            <w:hideMark/>
          </w:tcPr>
          <w:p w14:paraId="078A559C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2,50%</w:t>
            </w:r>
          </w:p>
        </w:tc>
        <w:tc>
          <w:tcPr>
            <w:tcW w:w="1215" w:type="dxa"/>
            <w:noWrap/>
            <w:hideMark/>
          </w:tcPr>
          <w:p w14:paraId="61030687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2,9 Km</w:t>
            </w:r>
          </w:p>
        </w:tc>
      </w:tr>
      <w:tr w:rsidR="00933002" w:rsidRPr="00933002" w14:paraId="6809B9AE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454E0C58" w14:textId="77777777" w:rsidR="00933002" w:rsidRPr="00933002" w:rsidRDefault="00933002">
            <w:r w:rsidRPr="00933002">
              <w:t>Bouffémont</w:t>
            </w:r>
          </w:p>
        </w:tc>
        <w:tc>
          <w:tcPr>
            <w:tcW w:w="2187" w:type="dxa"/>
            <w:hideMark/>
          </w:tcPr>
          <w:p w14:paraId="5E3C6462" w14:textId="77777777" w:rsidR="00933002" w:rsidRPr="00933002" w:rsidRDefault="00933002">
            <w:r w:rsidRPr="00933002">
              <w:t>RD 909 - RD 44 - Rue Pasteur</w:t>
            </w:r>
          </w:p>
        </w:tc>
        <w:tc>
          <w:tcPr>
            <w:tcW w:w="2586" w:type="dxa"/>
            <w:noWrap/>
            <w:hideMark/>
          </w:tcPr>
          <w:p w14:paraId="4DE3EA54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Bouffémont</w:t>
            </w:r>
          </w:p>
        </w:tc>
        <w:tc>
          <w:tcPr>
            <w:tcW w:w="1163" w:type="dxa"/>
            <w:noWrap/>
            <w:hideMark/>
          </w:tcPr>
          <w:p w14:paraId="3BA1737B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2,50%</w:t>
            </w:r>
          </w:p>
        </w:tc>
        <w:tc>
          <w:tcPr>
            <w:tcW w:w="1215" w:type="dxa"/>
            <w:noWrap/>
            <w:hideMark/>
          </w:tcPr>
          <w:p w14:paraId="3BD7FCCB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0,7 Km</w:t>
            </w:r>
          </w:p>
        </w:tc>
      </w:tr>
      <w:tr w:rsidR="00933002" w:rsidRPr="00933002" w14:paraId="5B24EE9F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5825426B" w14:textId="77777777" w:rsidR="00933002" w:rsidRPr="00933002" w:rsidRDefault="00933002">
            <w:r w:rsidRPr="00933002">
              <w:t>Baillet-en-France</w:t>
            </w:r>
          </w:p>
        </w:tc>
        <w:tc>
          <w:tcPr>
            <w:tcW w:w="2187" w:type="dxa"/>
            <w:hideMark/>
          </w:tcPr>
          <w:p w14:paraId="2871E687" w14:textId="77777777" w:rsidR="00933002" w:rsidRPr="00933002" w:rsidRDefault="00933002">
            <w:r w:rsidRPr="00933002">
              <w:t>Route du Golf - RD 3</w:t>
            </w:r>
          </w:p>
        </w:tc>
        <w:tc>
          <w:tcPr>
            <w:tcW w:w="2586" w:type="dxa"/>
            <w:noWrap/>
            <w:hideMark/>
          </w:tcPr>
          <w:p w14:paraId="34A592D9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EFF6573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36E3C5B8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3D2E1F4A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32E32E3E" w14:textId="77777777" w:rsidR="00933002" w:rsidRPr="00933002" w:rsidRDefault="00933002">
            <w:r w:rsidRPr="00933002">
              <w:t>Chauvry</w:t>
            </w:r>
          </w:p>
        </w:tc>
        <w:tc>
          <w:tcPr>
            <w:tcW w:w="2187" w:type="dxa"/>
            <w:hideMark/>
          </w:tcPr>
          <w:p w14:paraId="5071CA41" w14:textId="77777777" w:rsidR="00933002" w:rsidRPr="00933002" w:rsidRDefault="00933002">
            <w:r w:rsidRPr="00933002">
              <w:t xml:space="preserve">RD 3 </w:t>
            </w:r>
          </w:p>
        </w:tc>
        <w:tc>
          <w:tcPr>
            <w:tcW w:w="2586" w:type="dxa"/>
            <w:noWrap/>
            <w:hideMark/>
          </w:tcPr>
          <w:p w14:paraId="3868EF43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2CAFBA67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C8ECBD2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23B461AA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2D733838" w14:textId="77777777" w:rsidR="00933002" w:rsidRPr="00933002" w:rsidRDefault="00933002">
            <w:r w:rsidRPr="00933002">
              <w:t>Villiers-Adam</w:t>
            </w:r>
          </w:p>
        </w:tc>
        <w:tc>
          <w:tcPr>
            <w:tcW w:w="2187" w:type="dxa"/>
            <w:hideMark/>
          </w:tcPr>
          <w:p w14:paraId="38408A1F" w14:textId="77777777" w:rsidR="00933002" w:rsidRPr="00933002" w:rsidRDefault="00933002">
            <w:r w:rsidRPr="00933002">
              <w:t>RD 9</w:t>
            </w:r>
          </w:p>
        </w:tc>
        <w:tc>
          <w:tcPr>
            <w:tcW w:w="2586" w:type="dxa"/>
            <w:noWrap/>
            <w:hideMark/>
          </w:tcPr>
          <w:p w14:paraId="1EFF8F92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D339261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4E8371DF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5B4C8720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5A136E94" w14:textId="77777777" w:rsidR="00933002" w:rsidRPr="00933002" w:rsidRDefault="00933002">
            <w:r w:rsidRPr="00933002">
              <w:t>Baillet-en-France</w:t>
            </w:r>
          </w:p>
        </w:tc>
        <w:tc>
          <w:tcPr>
            <w:tcW w:w="2187" w:type="dxa"/>
            <w:hideMark/>
          </w:tcPr>
          <w:p w14:paraId="368609F8" w14:textId="77777777" w:rsidR="00933002" w:rsidRPr="00933002" w:rsidRDefault="00933002">
            <w:r w:rsidRPr="00933002">
              <w:t xml:space="preserve">RD 9 </w:t>
            </w:r>
          </w:p>
        </w:tc>
        <w:tc>
          <w:tcPr>
            <w:tcW w:w="2586" w:type="dxa"/>
            <w:noWrap/>
            <w:hideMark/>
          </w:tcPr>
          <w:p w14:paraId="4F393FA4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624B5A88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7FDCF915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7CB93850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21E8B111" w14:textId="77777777" w:rsidR="00933002" w:rsidRPr="00933002" w:rsidRDefault="00933002">
            <w:r w:rsidRPr="00933002">
              <w:t>Montsoult</w:t>
            </w:r>
          </w:p>
        </w:tc>
        <w:tc>
          <w:tcPr>
            <w:tcW w:w="2187" w:type="dxa"/>
            <w:hideMark/>
          </w:tcPr>
          <w:p w14:paraId="76DD95DD" w14:textId="77777777" w:rsidR="00933002" w:rsidRPr="00933002" w:rsidRDefault="00933002">
            <w:r w:rsidRPr="00933002">
              <w:t xml:space="preserve">Rue des </w:t>
            </w:r>
            <w:proofErr w:type="spellStart"/>
            <w:r w:rsidRPr="00933002">
              <w:t>Tillels</w:t>
            </w:r>
            <w:proofErr w:type="spellEnd"/>
            <w:r w:rsidRPr="00933002">
              <w:t xml:space="preserve"> - RD 64</w:t>
            </w:r>
          </w:p>
        </w:tc>
        <w:tc>
          <w:tcPr>
            <w:tcW w:w="2586" w:type="dxa"/>
            <w:noWrap/>
            <w:hideMark/>
          </w:tcPr>
          <w:p w14:paraId="2DCB446F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Montsoult</w:t>
            </w:r>
          </w:p>
        </w:tc>
        <w:tc>
          <w:tcPr>
            <w:tcW w:w="1163" w:type="dxa"/>
            <w:noWrap/>
            <w:hideMark/>
          </w:tcPr>
          <w:p w14:paraId="6A0D279F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4,40%</w:t>
            </w:r>
          </w:p>
        </w:tc>
        <w:tc>
          <w:tcPr>
            <w:tcW w:w="1215" w:type="dxa"/>
            <w:noWrap/>
            <w:hideMark/>
          </w:tcPr>
          <w:p w14:paraId="15B5DBAD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1 Km</w:t>
            </w:r>
          </w:p>
        </w:tc>
      </w:tr>
      <w:tr w:rsidR="00933002" w:rsidRPr="00933002" w14:paraId="4976D8A0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68B2454E" w14:textId="77777777" w:rsidR="00933002" w:rsidRPr="00933002" w:rsidRDefault="00933002">
            <w:r w:rsidRPr="00933002">
              <w:t>Maffliers</w:t>
            </w:r>
          </w:p>
        </w:tc>
        <w:tc>
          <w:tcPr>
            <w:tcW w:w="2187" w:type="dxa"/>
            <w:hideMark/>
          </w:tcPr>
          <w:p w14:paraId="1A199F13" w14:textId="77777777" w:rsidR="00933002" w:rsidRPr="00933002" w:rsidRDefault="00933002">
            <w:r w:rsidRPr="00933002">
              <w:t>RD 64</w:t>
            </w:r>
          </w:p>
        </w:tc>
        <w:tc>
          <w:tcPr>
            <w:tcW w:w="2586" w:type="dxa"/>
            <w:noWrap/>
            <w:hideMark/>
          </w:tcPr>
          <w:p w14:paraId="63F8584B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9601E85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077FB607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289CB7E7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6F6140CC" w14:textId="77777777" w:rsidR="00933002" w:rsidRPr="00933002" w:rsidRDefault="00933002">
            <w:r w:rsidRPr="00933002">
              <w:t>Nerville-la-</w:t>
            </w:r>
            <w:r>
              <w:t>F</w:t>
            </w:r>
            <w:r w:rsidRPr="00933002">
              <w:t>orêt</w:t>
            </w:r>
          </w:p>
        </w:tc>
        <w:tc>
          <w:tcPr>
            <w:tcW w:w="2187" w:type="dxa"/>
            <w:hideMark/>
          </w:tcPr>
          <w:p w14:paraId="00FFC7AD" w14:textId="77777777" w:rsidR="00933002" w:rsidRPr="00933002" w:rsidRDefault="00933002">
            <w:r w:rsidRPr="00933002">
              <w:t>RD 64 - RD 64E</w:t>
            </w:r>
          </w:p>
        </w:tc>
        <w:tc>
          <w:tcPr>
            <w:tcW w:w="2586" w:type="dxa"/>
            <w:noWrap/>
            <w:hideMark/>
          </w:tcPr>
          <w:p w14:paraId="6F9BEB2C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B99E115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95CCFCC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3680F169" w14:textId="77777777" w:rsidTr="00FB2553">
        <w:trPr>
          <w:trHeight w:val="1200"/>
        </w:trPr>
        <w:tc>
          <w:tcPr>
            <w:tcW w:w="2058" w:type="dxa"/>
            <w:noWrap/>
            <w:hideMark/>
          </w:tcPr>
          <w:p w14:paraId="1F47D6E3" w14:textId="77777777" w:rsidR="00933002" w:rsidRPr="00933002" w:rsidRDefault="00933002">
            <w:r w:rsidRPr="00933002">
              <w:t>Presles</w:t>
            </w:r>
          </w:p>
        </w:tc>
        <w:tc>
          <w:tcPr>
            <w:tcW w:w="2187" w:type="dxa"/>
            <w:hideMark/>
          </w:tcPr>
          <w:p w14:paraId="220B7E43" w14:textId="77777777" w:rsidR="00933002" w:rsidRPr="00933002" w:rsidRDefault="00933002">
            <w:r w:rsidRPr="00933002">
              <w:t>RD 64E - RD 78 - Rue Danièle Casanova (ravito au parking de la Gare de Presles)</w:t>
            </w:r>
          </w:p>
        </w:tc>
        <w:tc>
          <w:tcPr>
            <w:tcW w:w="2586" w:type="dxa"/>
            <w:noWrap/>
            <w:hideMark/>
          </w:tcPr>
          <w:p w14:paraId="2DF781DE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0B3DFDF7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44497D0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6FEC6F41" w14:textId="77777777" w:rsidTr="00FB2553">
        <w:trPr>
          <w:trHeight w:val="1500"/>
        </w:trPr>
        <w:tc>
          <w:tcPr>
            <w:tcW w:w="2058" w:type="dxa"/>
            <w:noWrap/>
            <w:hideMark/>
          </w:tcPr>
          <w:p w14:paraId="0BBA23BD" w14:textId="77777777" w:rsidR="00933002" w:rsidRPr="00933002" w:rsidRDefault="00933002">
            <w:r w:rsidRPr="00933002">
              <w:t>Nointel</w:t>
            </w:r>
          </w:p>
        </w:tc>
        <w:tc>
          <w:tcPr>
            <w:tcW w:w="2187" w:type="dxa"/>
            <w:hideMark/>
          </w:tcPr>
          <w:p w14:paraId="7EF9ADEC" w14:textId="77777777" w:rsidR="00933002" w:rsidRPr="00933002" w:rsidRDefault="00933002">
            <w:r w:rsidRPr="00933002">
              <w:t>Rue Danièle Casanova - Rue du Croissant - Avenue de Paris - Rue Notre Dame - Avenue du Président Wilson</w:t>
            </w:r>
          </w:p>
        </w:tc>
        <w:tc>
          <w:tcPr>
            <w:tcW w:w="2586" w:type="dxa"/>
            <w:noWrap/>
            <w:hideMark/>
          </w:tcPr>
          <w:p w14:paraId="4B9233A4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2D3ECA0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57298BFE" w14:textId="77777777" w:rsidR="00933002" w:rsidRPr="00933002" w:rsidRDefault="00933002">
            <w:r w:rsidRPr="00933002">
              <w:t> </w:t>
            </w:r>
          </w:p>
        </w:tc>
      </w:tr>
      <w:tr w:rsidR="00FB2553" w:rsidRPr="00933002" w14:paraId="540768BE" w14:textId="77777777" w:rsidTr="00FB2553">
        <w:trPr>
          <w:trHeight w:val="900"/>
        </w:trPr>
        <w:tc>
          <w:tcPr>
            <w:tcW w:w="2058" w:type="dxa"/>
            <w:noWrap/>
            <w:hideMark/>
          </w:tcPr>
          <w:p w14:paraId="5C75049A" w14:textId="77777777" w:rsidR="00933002" w:rsidRPr="00933002" w:rsidRDefault="00933002">
            <w:r w:rsidRPr="00933002">
              <w:t>Beaumont/</w:t>
            </w:r>
            <w:r>
              <w:t>O</w:t>
            </w:r>
            <w:r w:rsidRPr="00933002">
              <w:t>ise</w:t>
            </w:r>
          </w:p>
        </w:tc>
        <w:tc>
          <w:tcPr>
            <w:tcW w:w="2187" w:type="dxa"/>
            <w:hideMark/>
          </w:tcPr>
          <w:p w14:paraId="103E68AE" w14:textId="77777777" w:rsidR="00933002" w:rsidRPr="00933002" w:rsidRDefault="00933002">
            <w:r w:rsidRPr="00933002">
              <w:t>Avenue du Président Wilson - Rue Michelet - RD 85</w:t>
            </w:r>
          </w:p>
        </w:tc>
        <w:tc>
          <w:tcPr>
            <w:tcW w:w="2586" w:type="dxa"/>
            <w:vMerge w:val="restart"/>
            <w:hideMark/>
          </w:tcPr>
          <w:p w14:paraId="4542A1CB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Côte de St-Martin-du-Tertre depuis Beaumont</w:t>
            </w:r>
          </w:p>
        </w:tc>
        <w:tc>
          <w:tcPr>
            <w:tcW w:w="1163" w:type="dxa"/>
            <w:vMerge w:val="restart"/>
            <w:hideMark/>
          </w:tcPr>
          <w:p w14:paraId="2845C6A2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4,20%</w:t>
            </w:r>
          </w:p>
        </w:tc>
        <w:tc>
          <w:tcPr>
            <w:tcW w:w="1215" w:type="dxa"/>
            <w:vMerge w:val="restart"/>
            <w:noWrap/>
            <w:hideMark/>
          </w:tcPr>
          <w:p w14:paraId="17E1FF2F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3,6 Km</w:t>
            </w:r>
          </w:p>
        </w:tc>
      </w:tr>
      <w:tr w:rsidR="00933002" w:rsidRPr="00933002" w14:paraId="11DA0DB7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3B4A237B" w14:textId="77777777" w:rsidR="00933002" w:rsidRPr="00933002" w:rsidRDefault="00933002">
            <w:r w:rsidRPr="00933002">
              <w:t>St-Martin-du-Tertre</w:t>
            </w:r>
          </w:p>
        </w:tc>
        <w:tc>
          <w:tcPr>
            <w:tcW w:w="2187" w:type="dxa"/>
            <w:hideMark/>
          </w:tcPr>
          <w:p w14:paraId="263FF316" w14:textId="77777777" w:rsidR="00933002" w:rsidRPr="00933002" w:rsidRDefault="00933002">
            <w:r w:rsidRPr="00933002">
              <w:t>RD 85 - Rue Roger Renard - RD 909Z</w:t>
            </w:r>
          </w:p>
        </w:tc>
        <w:tc>
          <w:tcPr>
            <w:tcW w:w="2586" w:type="dxa"/>
            <w:vMerge/>
            <w:hideMark/>
          </w:tcPr>
          <w:p w14:paraId="7E5D5ED1" w14:textId="77777777" w:rsidR="00933002" w:rsidRPr="00933002" w:rsidRDefault="00933002"/>
        </w:tc>
        <w:tc>
          <w:tcPr>
            <w:tcW w:w="1163" w:type="dxa"/>
            <w:vMerge/>
            <w:hideMark/>
          </w:tcPr>
          <w:p w14:paraId="5F0B713C" w14:textId="77777777" w:rsidR="00933002" w:rsidRPr="00933002" w:rsidRDefault="00933002"/>
        </w:tc>
        <w:tc>
          <w:tcPr>
            <w:tcW w:w="1215" w:type="dxa"/>
            <w:vMerge/>
            <w:hideMark/>
          </w:tcPr>
          <w:p w14:paraId="5503E7A2" w14:textId="77777777" w:rsidR="00933002" w:rsidRPr="00933002" w:rsidRDefault="00933002"/>
        </w:tc>
      </w:tr>
      <w:tr w:rsidR="00933002" w:rsidRPr="00933002" w14:paraId="2DC340B4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754CF37A" w14:textId="77777777" w:rsidR="00933002" w:rsidRPr="00933002" w:rsidRDefault="00933002">
            <w:r w:rsidRPr="00933002">
              <w:t>Viarmes</w:t>
            </w:r>
          </w:p>
        </w:tc>
        <w:tc>
          <w:tcPr>
            <w:tcW w:w="2187" w:type="dxa"/>
            <w:hideMark/>
          </w:tcPr>
          <w:p w14:paraId="242592E5" w14:textId="77777777" w:rsidR="00933002" w:rsidRPr="00933002" w:rsidRDefault="00933002">
            <w:r w:rsidRPr="00933002">
              <w:t xml:space="preserve">RD 909Z - Rue </w:t>
            </w:r>
            <w:proofErr w:type="spellStart"/>
            <w:r w:rsidRPr="00933002">
              <w:t>Kleinpeter</w:t>
            </w:r>
            <w:proofErr w:type="spellEnd"/>
            <w:r w:rsidRPr="00933002">
              <w:t xml:space="preserve"> - Route de Seugy</w:t>
            </w:r>
          </w:p>
        </w:tc>
        <w:tc>
          <w:tcPr>
            <w:tcW w:w="2586" w:type="dxa"/>
            <w:noWrap/>
            <w:hideMark/>
          </w:tcPr>
          <w:p w14:paraId="50813388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07A2C82B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0AE5D258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3CDE0013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3695FEDA" w14:textId="77777777" w:rsidR="00933002" w:rsidRPr="00933002" w:rsidRDefault="00933002">
            <w:r w:rsidRPr="00933002">
              <w:t>Seugy</w:t>
            </w:r>
          </w:p>
        </w:tc>
        <w:tc>
          <w:tcPr>
            <w:tcW w:w="2187" w:type="dxa"/>
            <w:hideMark/>
          </w:tcPr>
          <w:p w14:paraId="335EB348" w14:textId="77777777" w:rsidR="00933002" w:rsidRPr="00933002" w:rsidRDefault="00933002">
            <w:r w:rsidRPr="00933002">
              <w:t>RD 922Z</w:t>
            </w:r>
          </w:p>
        </w:tc>
        <w:tc>
          <w:tcPr>
            <w:tcW w:w="2586" w:type="dxa"/>
            <w:noWrap/>
            <w:hideMark/>
          </w:tcPr>
          <w:p w14:paraId="5310B2F0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2AD7C9A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1491EA80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49474F79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2BB5AEFF" w14:textId="77777777" w:rsidR="00933002" w:rsidRPr="00933002" w:rsidRDefault="00933002">
            <w:r w:rsidRPr="00933002">
              <w:lastRenderedPageBreak/>
              <w:t>Luzarches</w:t>
            </w:r>
          </w:p>
        </w:tc>
        <w:tc>
          <w:tcPr>
            <w:tcW w:w="2187" w:type="dxa"/>
            <w:hideMark/>
          </w:tcPr>
          <w:p w14:paraId="74073B29" w14:textId="77777777" w:rsidR="00933002" w:rsidRPr="00933002" w:rsidRDefault="00933002">
            <w:r w:rsidRPr="00933002">
              <w:t>RD 922Z - RD 922Y - RD 16E1 - Rue Saint Damien - RD 922</w:t>
            </w:r>
          </w:p>
        </w:tc>
        <w:tc>
          <w:tcPr>
            <w:tcW w:w="2586" w:type="dxa"/>
            <w:noWrap/>
            <w:hideMark/>
          </w:tcPr>
          <w:p w14:paraId="54757B85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3A107F40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25EE7D3D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630866BF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4FC0A548" w14:textId="77777777" w:rsidR="00933002" w:rsidRPr="00933002" w:rsidRDefault="00933002">
            <w:r w:rsidRPr="00933002">
              <w:t>Le Plessis-Luzarches</w:t>
            </w:r>
          </w:p>
        </w:tc>
        <w:tc>
          <w:tcPr>
            <w:tcW w:w="2187" w:type="dxa"/>
            <w:hideMark/>
          </w:tcPr>
          <w:p w14:paraId="2C918A35" w14:textId="77777777" w:rsidR="00933002" w:rsidRPr="00933002" w:rsidRDefault="00933002">
            <w:r w:rsidRPr="00933002">
              <w:t>RD 922 - Rue de la Neuf Fontaine - RC 2</w:t>
            </w:r>
          </w:p>
        </w:tc>
        <w:tc>
          <w:tcPr>
            <w:tcW w:w="2586" w:type="dxa"/>
            <w:noWrap/>
            <w:hideMark/>
          </w:tcPr>
          <w:p w14:paraId="666FDEEE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Côte de Bellefontaine</w:t>
            </w:r>
          </w:p>
        </w:tc>
        <w:tc>
          <w:tcPr>
            <w:tcW w:w="1163" w:type="dxa"/>
            <w:noWrap/>
            <w:hideMark/>
          </w:tcPr>
          <w:p w14:paraId="6CC83BD5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2,30%</w:t>
            </w:r>
          </w:p>
        </w:tc>
        <w:tc>
          <w:tcPr>
            <w:tcW w:w="1215" w:type="dxa"/>
            <w:noWrap/>
            <w:hideMark/>
          </w:tcPr>
          <w:p w14:paraId="58AC3F62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3,1 Km</w:t>
            </w:r>
          </w:p>
        </w:tc>
      </w:tr>
      <w:tr w:rsidR="00933002" w:rsidRPr="00933002" w14:paraId="084D638C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545A868D" w14:textId="77777777" w:rsidR="00933002" w:rsidRPr="00933002" w:rsidRDefault="00933002">
            <w:r w:rsidRPr="00933002">
              <w:t>Puiseux-en-France</w:t>
            </w:r>
          </w:p>
        </w:tc>
        <w:tc>
          <w:tcPr>
            <w:tcW w:w="2187" w:type="dxa"/>
            <w:hideMark/>
          </w:tcPr>
          <w:p w14:paraId="2FE8AEE8" w14:textId="77777777" w:rsidR="00933002" w:rsidRPr="00933002" w:rsidRDefault="00933002">
            <w:r w:rsidRPr="00933002">
              <w:t>RD 9 (Ravito Eau au cimetière)</w:t>
            </w:r>
          </w:p>
        </w:tc>
        <w:tc>
          <w:tcPr>
            <w:tcW w:w="2586" w:type="dxa"/>
            <w:noWrap/>
            <w:hideMark/>
          </w:tcPr>
          <w:p w14:paraId="0C8AD266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4B65DE8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233D78BB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7B3CC4A8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1BF09B86" w14:textId="77777777" w:rsidR="00933002" w:rsidRPr="00933002" w:rsidRDefault="00933002">
            <w:r w:rsidRPr="00933002">
              <w:t>Châtenay-en-France</w:t>
            </w:r>
          </w:p>
        </w:tc>
        <w:tc>
          <w:tcPr>
            <w:tcW w:w="2187" w:type="dxa"/>
            <w:hideMark/>
          </w:tcPr>
          <w:p w14:paraId="788B16DA" w14:textId="77777777" w:rsidR="00933002" w:rsidRPr="00933002" w:rsidRDefault="00933002">
            <w:r w:rsidRPr="00933002">
              <w:t xml:space="preserve">RD 9 </w:t>
            </w:r>
          </w:p>
        </w:tc>
        <w:tc>
          <w:tcPr>
            <w:tcW w:w="2586" w:type="dxa"/>
            <w:noWrap/>
            <w:hideMark/>
          </w:tcPr>
          <w:p w14:paraId="0AF8ABB9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Côte de Chatenay</w:t>
            </w:r>
          </w:p>
        </w:tc>
        <w:tc>
          <w:tcPr>
            <w:tcW w:w="1163" w:type="dxa"/>
            <w:noWrap/>
            <w:hideMark/>
          </w:tcPr>
          <w:p w14:paraId="00E09BDF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4,20%</w:t>
            </w:r>
          </w:p>
        </w:tc>
        <w:tc>
          <w:tcPr>
            <w:tcW w:w="1215" w:type="dxa"/>
            <w:noWrap/>
            <w:hideMark/>
          </w:tcPr>
          <w:p w14:paraId="43C86E50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0,7 Km</w:t>
            </w:r>
          </w:p>
        </w:tc>
      </w:tr>
      <w:tr w:rsidR="00933002" w:rsidRPr="00933002" w14:paraId="0C18DDD1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65516547" w14:textId="77777777" w:rsidR="00933002" w:rsidRPr="00933002" w:rsidRDefault="00933002">
            <w:r w:rsidRPr="00933002">
              <w:t>Mareil-en-France</w:t>
            </w:r>
          </w:p>
        </w:tc>
        <w:tc>
          <w:tcPr>
            <w:tcW w:w="2187" w:type="dxa"/>
            <w:hideMark/>
          </w:tcPr>
          <w:p w14:paraId="7EA7458E" w14:textId="77777777" w:rsidR="00933002" w:rsidRPr="00933002" w:rsidRDefault="00933002">
            <w:r w:rsidRPr="00933002">
              <w:t>RD 9 - Route en Béton vers Le Mesnil-Aubry</w:t>
            </w:r>
          </w:p>
        </w:tc>
        <w:tc>
          <w:tcPr>
            <w:tcW w:w="2586" w:type="dxa"/>
            <w:noWrap/>
            <w:hideMark/>
          </w:tcPr>
          <w:p w14:paraId="722466F2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798E569C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49D92E2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202E023E" w14:textId="77777777" w:rsidTr="00FB2553">
        <w:trPr>
          <w:trHeight w:val="600"/>
        </w:trPr>
        <w:tc>
          <w:tcPr>
            <w:tcW w:w="2058" w:type="dxa"/>
            <w:noWrap/>
            <w:hideMark/>
          </w:tcPr>
          <w:p w14:paraId="31025C1D" w14:textId="77777777" w:rsidR="00933002" w:rsidRPr="00933002" w:rsidRDefault="00933002">
            <w:r w:rsidRPr="00933002">
              <w:t>Le Mesnil-Aubry</w:t>
            </w:r>
          </w:p>
        </w:tc>
        <w:tc>
          <w:tcPr>
            <w:tcW w:w="2187" w:type="dxa"/>
            <w:hideMark/>
          </w:tcPr>
          <w:p w14:paraId="42949F6C" w14:textId="77777777" w:rsidR="00933002" w:rsidRPr="00933002" w:rsidRDefault="00933002">
            <w:r w:rsidRPr="00933002">
              <w:t xml:space="preserve">Rue de Paris - Route en Béton vers </w:t>
            </w:r>
            <w:r w:rsidRPr="00933002">
              <w:t>Attainville</w:t>
            </w:r>
          </w:p>
        </w:tc>
        <w:tc>
          <w:tcPr>
            <w:tcW w:w="2586" w:type="dxa"/>
            <w:noWrap/>
            <w:hideMark/>
          </w:tcPr>
          <w:p w14:paraId="5AB4D8BC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66EB90B7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761BB650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4268EB18" w14:textId="77777777" w:rsidTr="00FB2553">
        <w:trPr>
          <w:trHeight w:val="900"/>
        </w:trPr>
        <w:tc>
          <w:tcPr>
            <w:tcW w:w="2058" w:type="dxa"/>
            <w:noWrap/>
            <w:hideMark/>
          </w:tcPr>
          <w:p w14:paraId="2018BCA6" w14:textId="77777777" w:rsidR="00933002" w:rsidRPr="00933002" w:rsidRDefault="00933002">
            <w:r w:rsidRPr="00933002">
              <w:t>Attainville</w:t>
            </w:r>
          </w:p>
        </w:tc>
        <w:tc>
          <w:tcPr>
            <w:tcW w:w="2187" w:type="dxa"/>
            <w:hideMark/>
          </w:tcPr>
          <w:p w14:paraId="7009E1A7" w14:textId="77777777" w:rsidR="00933002" w:rsidRPr="00933002" w:rsidRDefault="00933002">
            <w:r w:rsidRPr="00933002">
              <w:t xml:space="preserve">Route en Béton - RD 9E (ravito) - Rue du Moulin - Piste Cyclable RN 104 </w:t>
            </w:r>
          </w:p>
        </w:tc>
        <w:tc>
          <w:tcPr>
            <w:tcW w:w="2586" w:type="dxa"/>
            <w:noWrap/>
            <w:hideMark/>
          </w:tcPr>
          <w:p w14:paraId="4622AA18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3AE4403F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1818F72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733B82D1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4E0FDA06" w14:textId="77777777" w:rsidR="00933002" w:rsidRPr="00933002" w:rsidRDefault="00933002">
            <w:r w:rsidRPr="00933002">
              <w:t>Baillet-en-France</w:t>
            </w:r>
          </w:p>
        </w:tc>
        <w:tc>
          <w:tcPr>
            <w:tcW w:w="2187" w:type="dxa"/>
            <w:hideMark/>
          </w:tcPr>
          <w:p w14:paraId="512BFE02" w14:textId="77777777" w:rsidR="00933002" w:rsidRPr="00933002" w:rsidRDefault="00933002">
            <w:r w:rsidRPr="00933002">
              <w:t>Route du Golf</w:t>
            </w:r>
          </w:p>
        </w:tc>
        <w:tc>
          <w:tcPr>
            <w:tcW w:w="2586" w:type="dxa"/>
            <w:noWrap/>
            <w:hideMark/>
          </w:tcPr>
          <w:p w14:paraId="1FBC66CC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19C0724F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06EDFE25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0E427165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4D1680AA" w14:textId="77777777" w:rsidR="00933002" w:rsidRPr="00933002" w:rsidRDefault="00933002">
            <w:r w:rsidRPr="00933002">
              <w:t>Bouffémont</w:t>
            </w:r>
          </w:p>
        </w:tc>
        <w:tc>
          <w:tcPr>
            <w:tcW w:w="2187" w:type="dxa"/>
            <w:hideMark/>
          </w:tcPr>
          <w:p w14:paraId="7352D398" w14:textId="77777777" w:rsidR="00933002" w:rsidRPr="00933002" w:rsidRDefault="00933002">
            <w:r w:rsidRPr="00933002">
              <w:t>Rue Pasteur - RD 44</w:t>
            </w:r>
          </w:p>
        </w:tc>
        <w:tc>
          <w:tcPr>
            <w:tcW w:w="2586" w:type="dxa"/>
            <w:noWrap/>
            <w:hideMark/>
          </w:tcPr>
          <w:p w14:paraId="4B8C6641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Côte de l'Eglise de Bouffémont</w:t>
            </w:r>
          </w:p>
        </w:tc>
        <w:tc>
          <w:tcPr>
            <w:tcW w:w="1163" w:type="dxa"/>
            <w:noWrap/>
            <w:hideMark/>
          </w:tcPr>
          <w:p w14:paraId="643BA527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3,40%</w:t>
            </w:r>
          </w:p>
        </w:tc>
        <w:tc>
          <w:tcPr>
            <w:tcW w:w="1215" w:type="dxa"/>
            <w:noWrap/>
            <w:hideMark/>
          </w:tcPr>
          <w:p w14:paraId="5F3BA554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0,6 Km</w:t>
            </w:r>
          </w:p>
        </w:tc>
      </w:tr>
      <w:tr w:rsidR="00933002" w:rsidRPr="00933002" w14:paraId="7B081B2F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2604D60E" w14:textId="77777777" w:rsidR="00933002" w:rsidRPr="00933002" w:rsidRDefault="00933002">
            <w:r w:rsidRPr="00933002">
              <w:t>Montlignon</w:t>
            </w:r>
          </w:p>
        </w:tc>
        <w:tc>
          <w:tcPr>
            <w:tcW w:w="2187" w:type="dxa"/>
            <w:hideMark/>
          </w:tcPr>
          <w:p w14:paraId="2294B0ED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3D5445C5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Côte de Montlignon Retour</w:t>
            </w:r>
          </w:p>
        </w:tc>
        <w:tc>
          <w:tcPr>
            <w:tcW w:w="1163" w:type="dxa"/>
            <w:noWrap/>
            <w:hideMark/>
          </w:tcPr>
          <w:p w14:paraId="65056FF4" w14:textId="77777777" w:rsidR="00933002" w:rsidRPr="00FB2553" w:rsidRDefault="00933002" w:rsidP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1,80%</w:t>
            </w:r>
          </w:p>
        </w:tc>
        <w:tc>
          <w:tcPr>
            <w:tcW w:w="1215" w:type="dxa"/>
            <w:noWrap/>
            <w:hideMark/>
          </w:tcPr>
          <w:p w14:paraId="1CA4D83B" w14:textId="77777777" w:rsidR="00933002" w:rsidRPr="00FB2553" w:rsidRDefault="00933002">
            <w:pPr>
              <w:rPr>
                <w:b/>
                <w:bCs/>
                <w:color w:val="FF0000"/>
              </w:rPr>
            </w:pPr>
            <w:r w:rsidRPr="00FB2553">
              <w:rPr>
                <w:b/>
                <w:bCs/>
                <w:color w:val="FF0000"/>
              </w:rPr>
              <w:t>1,4 Km</w:t>
            </w:r>
          </w:p>
        </w:tc>
      </w:tr>
      <w:tr w:rsidR="00933002" w:rsidRPr="00933002" w14:paraId="53C74FCE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0107CC6B" w14:textId="77777777" w:rsidR="00933002" w:rsidRPr="00933002" w:rsidRDefault="00933002">
            <w:r w:rsidRPr="00933002">
              <w:t>Eaubonne</w:t>
            </w:r>
          </w:p>
        </w:tc>
        <w:tc>
          <w:tcPr>
            <w:tcW w:w="2187" w:type="dxa"/>
            <w:hideMark/>
          </w:tcPr>
          <w:p w14:paraId="2339DF8B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7E419396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34C7E0C2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73064D10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4B1E3048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204D6861" w14:textId="77777777" w:rsidR="00933002" w:rsidRPr="00933002" w:rsidRDefault="00933002">
            <w:r w:rsidRPr="00933002">
              <w:t>Ermont</w:t>
            </w:r>
          </w:p>
        </w:tc>
        <w:tc>
          <w:tcPr>
            <w:tcW w:w="2187" w:type="dxa"/>
            <w:hideMark/>
          </w:tcPr>
          <w:p w14:paraId="54AA2335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1E159D85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3E48B50F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0656CDB4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69237065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602F1558" w14:textId="77777777" w:rsidR="00933002" w:rsidRPr="00933002" w:rsidRDefault="00933002">
            <w:r w:rsidRPr="00933002">
              <w:t>Sannois</w:t>
            </w:r>
          </w:p>
        </w:tc>
        <w:tc>
          <w:tcPr>
            <w:tcW w:w="2187" w:type="dxa"/>
            <w:hideMark/>
          </w:tcPr>
          <w:p w14:paraId="0952ACFC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43C2F51F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29427B3B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767E5F85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7C66EBEA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0F9BAEEE" w14:textId="77777777" w:rsidR="00933002" w:rsidRPr="00933002" w:rsidRDefault="00933002">
            <w:r w:rsidRPr="00933002">
              <w:t>Argenteuil</w:t>
            </w:r>
          </w:p>
        </w:tc>
        <w:tc>
          <w:tcPr>
            <w:tcW w:w="2187" w:type="dxa"/>
            <w:hideMark/>
          </w:tcPr>
          <w:p w14:paraId="6292AAF0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2FB4A828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0A3E0BF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69F1CD89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5CE35C87" w14:textId="77777777" w:rsidTr="00FB2553">
        <w:trPr>
          <w:trHeight w:val="300"/>
        </w:trPr>
        <w:tc>
          <w:tcPr>
            <w:tcW w:w="2058" w:type="dxa"/>
            <w:noWrap/>
            <w:hideMark/>
          </w:tcPr>
          <w:p w14:paraId="13756679" w14:textId="77777777" w:rsidR="00933002" w:rsidRPr="00933002" w:rsidRDefault="00933002">
            <w:r w:rsidRPr="00933002">
              <w:t>Gennevilliers</w:t>
            </w:r>
          </w:p>
        </w:tc>
        <w:tc>
          <w:tcPr>
            <w:tcW w:w="2187" w:type="dxa"/>
            <w:hideMark/>
          </w:tcPr>
          <w:p w14:paraId="19E8EA2E" w14:textId="77777777" w:rsidR="00933002" w:rsidRPr="00933002" w:rsidRDefault="00933002">
            <w:r w:rsidRPr="00933002">
              <w:t>RD 909</w:t>
            </w:r>
          </w:p>
        </w:tc>
        <w:tc>
          <w:tcPr>
            <w:tcW w:w="2586" w:type="dxa"/>
            <w:noWrap/>
            <w:hideMark/>
          </w:tcPr>
          <w:p w14:paraId="176C9F5C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3D2A4C30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1AB99705" w14:textId="77777777" w:rsidR="00933002" w:rsidRPr="00933002" w:rsidRDefault="00933002">
            <w:r w:rsidRPr="00933002">
              <w:t> </w:t>
            </w:r>
          </w:p>
        </w:tc>
      </w:tr>
      <w:tr w:rsidR="00933002" w:rsidRPr="00933002" w14:paraId="38003AEB" w14:textId="77777777" w:rsidTr="00FB2553">
        <w:trPr>
          <w:trHeight w:val="1200"/>
        </w:trPr>
        <w:tc>
          <w:tcPr>
            <w:tcW w:w="2058" w:type="dxa"/>
            <w:noWrap/>
            <w:hideMark/>
          </w:tcPr>
          <w:p w14:paraId="19618C59" w14:textId="77777777" w:rsidR="00933002" w:rsidRPr="00933002" w:rsidRDefault="00933002">
            <w:r w:rsidRPr="00933002">
              <w:t>Colombes</w:t>
            </w:r>
          </w:p>
        </w:tc>
        <w:tc>
          <w:tcPr>
            <w:tcW w:w="2187" w:type="dxa"/>
            <w:hideMark/>
          </w:tcPr>
          <w:p w14:paraId="4E51FBFC" w14:textId="77777777" w:rsidR="00933002" w:rsidRPr="00933002" w:rsidRDefault="00933002">
            <w:r w:rsidRPr="00933002">
              <w:t xml:space="preserve">RD 13 - Avenue </w:t>
            </w:r>
            <w:proofErr w:type="spellStart"/>
            <w:r w:rsidRPr="00933002">
              <w:t>Audra</w:t>
            </w:r>
            <w:proofErr w:type="spellEnd"/>
            <w:r w:rsidRPr="00933002">
              <w:t xml:space="preserve"> - Avenue de l'Europe - Rue des </w:t>
            </w:r>
            <w:proofErr w:type="spellStart"/>
            <w:r w:rsidRPr="00933002">
              <w:t>Renouillers</w:t>
            </w:r>
            <w:proofErr w:type="spellEnd"/>
            <w:r w:rsidRPr="00933002">
              <w:t xml:space="preserve"> - Rue Charles Péguy</w:t>
            </w:r>
          </w:p>
        </w:tc>
        <w:tc>
          <w:tcPr>
            <w:tcW w:w="2586" w:type="dxa"/>
            <w:noWrap/>
            <w:hideMark/>
          </w:tcPr>
          <w:p w14:paraId="3A3CE197" w14:textId="77777777" w:rsidR="00933002" w:rsidRPr="00933002" w:rsidRDefault="00933002">
            <w:r w:rsidRPr="00933002">
              <w:t> </w:t>
            </w:r>
          </w:p>
        </w:tc>
        <w:tc>
          <w:tcPr>
            <w:tcW w:w="1163" w:type="dxa"/>
            <w:noWrap/>
            <w:hideMark/>
          </w:tcPr>
          <w:p w14:paraId="4CA73F09" w14:textId="77777777" w:rsidR="00933002" w:rsidRPr="00933002" w:rsidRDefault="00933002">
            <w:r w:rsidRPr="00933002">
              <w:t> </w:t>
            </w:r>
          </w:p>
        </w:tc>
        <w:tc>
          <w:tcPr>
            <w:tcW w:w="1215" w:type="dxa"/>
            <w:noWrap/>
            <w:hideMark/>
          </w:tcPr>
          <w:p w14:paraId="472A2CA9" w14:textId="77777777" w:rsidR="00933002" w:rsidRPr="00933002" w:rsidRDefault="00933002">
            <w:r w:rsidRPr="00933002">
              <w:t> </w:t>
            </w:r>
          </w:p>
        </w:tc>
      </w:tr>
    </w:tbl>
    <w:p w14:paraId="7BE115F2" w14:textId="77777777" w:rsidR="00933002" w:rsidRDefault="00933002"/>
    <w:p w14:paraId="0513D72F" w14:textId="77777777" w:rsidR="00933002" w:rsidRDefault="00933002" w:rsidP="00933002">
      <w:r>
        <w:br w:type="page"/>
      </w:r>
    </w:p>
    <w:p w14:paraId="6532D9B3" w14:textId="77777777" w:rsidR="00933002" w:rsidRDefault="00FB2553" w:rsidP="00FB2553">
      <w:pPr>
        <w:pStyle w:val="Titre2"/>
        <w:jc w:val="center"/>
        <w:rPr>
          <w:sz w:val="56"/>
          <w:szCs w:val="56"/>
        </w:rPr>
      </w:pPr>
      <w:r w:rsidRPr="00FB2553">
        <w:rPr>
          <w:sz w:val="56"/>
          <w:szCs w:val="56"/>
        </w:rPr>
        <w:lastRenderedPageBreak/>
        <w:t>Cart</w:t>
      </w:r>
      <w:r>
        <w:rPr>
          <w:sz w:val="56"/>
          <w:szCs w:val="56"/>
        </w:rPr>
        <w:t>e</w:t>
      </w:r>
    </w:p>
    <w:p w14:paraId="6AD687A2" w14:textId="77777777" w:rsidR="00FB2553" w:rsidRPr="00FB2553" w:rsidRDefault="00FB2553" w:rsidP="00FB2553">
      <w:r>
        <w:rPr>
          <w:noProof/>
        </w:rPr>
        <w:drawing>
          <wp:inline distT="0" distB="0" distL="0" distR="0" wp14:anchorId="431E495D" wp14:editId="7BF143D5">
            <wp:extent cx="4505325" cy="5581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553" w:rsidRPr="00FB2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5EAE" w14:textId="77777777" w:rsidR="00933002" w:rsidRDefault="00933002" w:rsidP="00933002">
      <w:pPr>
        <w:spacing w:after="0" w:line="240" w:lineRule="auto"/>
      </w:pPr>
      <w:r>
        <w:separator/>
      </w:r>
    </w:p>
  </w:endnote>
  <w:endnote w:type="continuationSeparator" w:id="0">
    <w:p w14:paraId="79ECCA51" w14:textId="77777777" w:rsidR="00933002" w:rsidRDefault="00933002" w:rsidP="0093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716070"/>
      <w:docPartObj>
        <w:docPartGallery w:val="Page Numbers (Bottom of Page)"/>
        <w:docPartUnique/>
      </w:docPartObj>
    </w:sdtPr>
    <w:sdtContent>
      <w:p w14:paraId="6F93CE19" w14:textId="77777777" w:rsidR="00933002" w:rsidRDefault="009330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67658" w14:textId="77777777" w:rsidR="00933002" w:rsidRDefault="00933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6B7D" w14:textId="77777777" w:rsidR="00933002" w:rsidRDefault="00933002" w:rsidP="00933002">
      <w:pPr>
        <w:spacing w:after="0" w:line="240" w:lineRule="auto"/>
      </w:pPr>
      <w:r>
        <w:separator/>
      </w:r>
    </w:p>
  </w:footnote>
  <w:footnote w:type="continuationSeparator" w:id="0">
    <w:p w14:paraId="45DD1FF3" w14:textId="77777777" w:rsidR="00933002" w:rsidRDefault="00933002" w:rsidP="0093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02"/>
    <w:rsid w:val="00933002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BD1BB4F"/>
  <w15:chartTrackingRefBased/>
  <w15:docId w15:val="{C5D1F801-AA2F-4D3A-AC5C-7B3DCA85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2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330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3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3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002"/>
  </w:style>
  <w:style w:type="paragraph" w:styleId="Pieddepage">
    <w:name w:val="footer"/>
    <w:basedOn w:val="Normal"/>
    <w:link w:val="PieddepageCar"/>
    <w:uiPriority w:val="99"/>
    <w:unhideWhenUsed/>
    <w:rsid w:val="0093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002"/>
  </w:style>
  <w:style w:type="table" w:styleId="Grilledutableau">
    <w:name w:val="Table Grid"/>
    <w:basedOn w:val="TableauNormal"/>
    <w:uiPriority w:val="39"/>
    <w:rsid w:val="0093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B2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Sasportes</dc:creator>
  <cp:keywords/>
  <dc:description/>
  <cp:lastModifiedBy>Sasportes</cp:lastModifiedBy>
  <cp:revision>1</cp:revision>
  <dcterms:created xsi:type="dcterms:W3CDTF">2020-02-29T15:02:00Z</dcterms:created>
  <dcterms:modified xsi:type="dcterms:W3CDTF">2020-02-29T15:47:00Z</dcterms:modified>
</cp:coreProperties>
</file>